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</w:t>
      </w:r>
      <w:r w:rsidRPr="00356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униципальное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казенное</w:t>
      </w:r>
      <w:r w:rsidRPr="00356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общеобразовательное учреждение                                                                          Средняя общеобразовательная школа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Pr="00356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 Сегежи </w:t>
      </w: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P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3560AB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 xml:space="preserve">ОТЧЁТ О РЕЗУЛЬТАТАХ САМООБСЛЕДОВАНИЯ </w:t>
      </w: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0AB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56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2017  год</w:t>
      </w:r>
    </w:p>
    <w:p w:rsidR="003560AB" w:rsidRDefault="003560AB" w:rsidP="003E1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Республика Карелия</w:t>
      </w:r>
    </w:p>
    <w:p w:rsidR="00126583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</w:p>
    <w:p w:rsidR="00034441" w:rsidRDefault="00034441" w:rsidP="0003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344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034441" w:rsidRPr="00034441" w:rsidRDefault="00034441" w:rsidP="0003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34441" w:rsidRDefault="00034441" w:rsidP="0003444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деятельности</w:t>
      </w:r>
    </w:p>
    <w:p w:rsidR="00034441" w:rsidRDefault="00034441" w:rsidP="0003444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учреждения</w:t>
      </w:r>
    </w:p>
    <w:p w:rsidR="00034441" w:rsidRDefault="00034441" w:rsidP="0003444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Образовательная деятельность, организация образовательного процесса</w:t>
      </w:r>
    </w:p>
    <w:p w:rsidR="00034441" w:rsidRDefault="00034441" w:rsidP="0003444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Контингент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034441" w:rsidRDefault="00034441" w:rsidP="0003444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Администрация, органы государственно-общественного управления</w:t>
      </w:r>
    </w:p>
    <w:p w:rsidR="00034441" w:rsidRDefault="00034441" w:rsidP="0003444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успеваемости</w:t>
      </w:r>
    </w:p>
    <w:p w:rsidR="00034441" w:rsidRDefault="00034441" w:rsidP="0003444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 результатах ГИА – 2017</w:t>
      </w:r>
    </w:p>
    <w:p w:rsidR="00034441" w:rsidRDefault="00034441" w:rsidP="0003444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внеурочной деятельности</w:t>
      </w:r>
    </w:p>
    <w:p w:rsidR="00034441" w:rsidRDefault="00034441" w:rsidP="0003444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Кадровый ресурс</w:t>
      </w:r>
    </w:p>
    <w:p w:rsidR="00034441" w:rsidRDefault="00034441" w:rsidP="0003444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за 2017</w:t>
      </w:r>
    </w:p>
    <w:p w:rsidR="00034441" w:rsidRPr="00034441" w:rsidRDefault="00034441" w:rsidP="0003444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МКОУ СОШ №4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егежи на 2018 год</w:t>
      </w: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4441" w:rsidRDefault="00034441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331BA" w:rsidRDefault="008331BA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560AB" w:rsidRPr="008331BA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Самообследование</w:t>
      </w:r>
      <w:proofErr w:type="spellEnd"/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МКОУ СОШ №4 г</w:t>
      </w:r>
      <w:proofErr w:type="gramStart"/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егежи проводилось в соответствии с  Федеральным законом от 29 декабря 2012 г. № 273-ФЗ "Об образовании в Российской Федерации", Приказом Министерства образования и науки Российской Федерации от 14 июня 2013 г. N 462 «Об утверждении порядка проведения </w:t>
      </w:r>
      <w:proofErr w:type="spellStart"/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самообследован</w:t>
      </w:r>
      <w:r w:rsidR="00BB0983"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ия</w:t>
      </w:r>
      <w:proofErr w:type="spellEnd"/>
      <w:r w:rsidR="00BB0983"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образовательной организации», Приказом Министерства образования и науки Российской Федерации </w:t>
      </w:r>
      <w:hyperlink r:id="rId7" w:anchor="/document/99/499066471/" w:history="1">
        <w:r w:rsidR="00BB0983" w:rsidRPr="008331B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 10.12.2013 № 1324</w:t>
        </w:r>
      </w:hyperlink>
      <w:r w:rsidR="00BB0983" w:rsidRPr="008331BA">
        <w:rPr>
          <w:rFonts w:ascii="Times New Roman" w:hAnsi="Times New Roman" w:cs="Times New Roman"/>
          <w:sz w:val="24"/>
          <w:szCs w:val="24"/>
        </w:rPr>
        <w:t>.</w:t>
      </w:r>
    </w:p>
    <w:p w:rsidR="003560AB" w:rsidRPr="008331BA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Цель проведения </w:t>
      </w:r>
      <w:proofErr w:type="spellStart"/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обеспечение доступности и открытости информации о деятельности организации, подготовка отчёта о результатах </w:t>
      </w:r>
      <w:proofErr w:type="spellStart"/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определение целей и задач развития образовательной организации на 2018 год. </w:t>
      </w:r>
    </w:p>
    <w:p w:rsidR="003560AB" w:rsidRPr="008331BA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75548A"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  <w:proofErr w:type="spellStart"/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Самообследование</w:t>
      </w:r>
      <w:proofErr w:type="spellEnd"/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проводилось: </w:t>
      </w:r>
      <w:r w:rsidR="0075548A"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01.01.</w:t>
      </w:r>
      <w:r w:rsidR="00C72BC9"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17</w:t>
      </w:r>
      <w:r w:rsidR="0075548A"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– </w:t>
      </w:r>
      <w:r w:rsidR="0075548A"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31.12.17</w:t>
      </w:r>
      <w:r w:rsidRPr="008331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года.</w:t>
      </w:r>
    </w:p>
    <w:p w:rsidR="003560AB" w:rsidRPr="008331BA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560AB" w:rsidRPr="008331BA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560AB" w:rsidRPr="008331BA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560AB" w:rsidRPr="008331BA" w:rsidRDefault="00790633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3560AB" w:rsidRPr="008331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3560AB" w:rsidRPr="008331BA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ДЕЯТЕЛЬНОСТИ ОБЩЕОБРАЗОВАТЕЛЬНОЙ ОРГАНИЗАЦИИ,</w:t>
      </w:r>
    </w:p>
    <w:p w:rsidR="003560AB" w:rsidRPr="008331BA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p w:rsidR="003560AB" w:rsidRPr="008331BA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2017 год</w:t>
      </w:r>
    </w:p>
    <w:p w:rsidR="003560AB" w:rsidRPr="008331BA" w:rsidRDefault="003560AB" w:rsidP="0035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279"/>
        <w:gridCol w:w="1624"/>
      </w:tblGrid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735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7356ED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65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="007356ED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799 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735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="007356ED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/3</w:t>
            </w:r>
            <w:r w:rsidR="007356ED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45 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735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 w:rsidR="007356ED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87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="007356ED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402 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735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52/5</w:t>
            </w:r>
            <w:r w:rsidR="007356ED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22</w:t>
            </w:r>
            <w:r w:rsidR="007356ED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чел./</w:t>
            </w:r>
          </w:p>
          <w:p w:rsidR="003560AB" w:rsidRPr="008331BA" w:rsidRDefault="003560AB" w:rsidP="00735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7356ED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7356ED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 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28 баллов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14 баллов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68 баллов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47 баллов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1чел./1,8 %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чел./5,5%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F" w:rsidRPr="008331BA" w:rsidRDefault="00F271F3" w:rsidP="00AF4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345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человека/</w:t>
            </w:r>
          </w:p>
          <w:p w:rsidR="003560AB" w:rsidRPr="008331BA" w:rsidRDefault="00F271F3" w:rsidP="00AF4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44,2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4" w:rsidRPr="008331BA" w:rsidRDefault="006C41C4" w:rsidP="006C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3560AB" w:rsidRPr="008331BA" w:rsidRDefault="006C41C4" w:rsidP="006C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18 человек/2,4 %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F271F3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F271F3" w:rsidP="00F27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49 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 8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5,9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F271F3" w:rsidP="00F27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 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82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F271F3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8 человек/ 14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F271F3" w:rsidP="00F27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 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C862C9" w:rsidP="00C862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 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52,6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C862C9" w:rsidP="00C862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 w:rsidR="00CB38D1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человек/ 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C862C9" w:rsidP="00C862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 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26 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C862C9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 8,7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C862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862C9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 </w:t>
            </w:r>
            <w:r w:rsidR="00C862C9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C862C9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47 человек/ 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82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компьютеров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82 единицы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E44F99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23875</w:t>
            </w:r>
            <w:r w:rsidR="003560A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C96AA2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2.908 экз.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CB38D1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765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799 чел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  <w:p w:rsidR="00CB38D1" w:rsidRPr="008331BA" w:rsidRDefault="00CB38D1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100%</w:t>
            </w:r>
          </w:p>
        </w:tc>
      </w:tr>
      <w:tr w:rsidR="003560AB" w:rsidRPr="008331BA" w:rsidTr="003560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B" w:rsidRPr="008331BA" w:rsidRDefault="003560AB" w:rsidP="003560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2540 кв. м</w:t>
            </w:r>
          </w:p>
        </w:tc>
      </w:tr>
    </w:tbl>
    <w:p w:rsidR="00790633" w:rsidRPr="008331BA" w:rsidRDefault="00790633" w:rsidP="0079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560AB" w:rsidRPr="008331BA" w:rsidRDefault="00790633" w:rsidP="0079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Общая характеристика учреждения</w:t>
      </w:r>
    </w:p>
    <w:p w:rsidR="00790633" w:rsidRPr="008331BA" w:rsidRDefault="00790633" w:rsidP="0079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60AB" w:rsidRPr="008331BA" w:rsidRDefault="003560AB" w:rsidP="003560AB">
      <w:pPr>
        <w:numPr>
          <w:ilvl w:val="0"/>
          <w:numId w:val="1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свидетельство о государственной аккредитации от 26.12.14 г., </w:t>
      </w:r>
    </w:p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срок действия до 26.12.26</w:t>
      </w:r>
      <w:r w:rsidR="00790633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3560AB" w:rsidRPr="008331BA" w:rsidRDefault="003560AB" w:rsidP="003560AB">
      <w:pPr>
        <w:numPr>
          <w:ilvl w:val="0"/>
          <w:numId w:val="1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лицензия на осуществление образовательной деятельности от 05.06.2015 № 2610</w:t>
      </w:r>
    </w:p>
    <w:p w:rsidR="003560AB" w:rsidRPr="008331BA" w:rsidRDefault="003560AB" w:rsidP="003560AB">
      <w:pPr>
        <w:numPr>
          <w:ilvl w:val="0"/>
          <w:numId w:val="1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 МКОУ СОШ №4 г</w:t>
      </w:r>
      <w:proofErr w:type="gramStart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егежи</w:t>
      </w:r>
    </w:p>
    <w:p w:rsidR="003560AB" w:rsidRPr="008331BA" w:rsidRDefault="00255E7D" w:rsidP="003560AB">
      <w:pPr>
        <w:numPr>
          <w:ilvl w:val="0"/>
          <w:numId w:val="1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3560AB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образовательных программ начального, основного, среднего общего образования </w:t>
      </w:r>
    </w:p>
    <w:p w:rsidR="003560AB" w:rsidRPr="008331BA" w:rsidRDefault="003560AB" w:rsidP="003560AB">
      <w:pPr>
        <w:numPr>
          <w:ilvl w:val="0"/>
          <w:numId w:val="1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локальные акты учреждения в соответствии с требованиями </w:t>
      </w:r>
    </w:p>
    <w:p w:rsidR="00790633" w:rsidRPr="008331BA" w:rsidRDefault="00790633" w:rsidP="00790633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Учреждение является некоммерческой организацией, созданной муниципальным образованием "Сегежский муниципальный район" для выполнения работ, оказания услуг в целях обеспечения  реализации предусмотренных законодательством Российской Федерацией полномочий органов местного самоуправления в сфере образования. Учредителем и собственником  имущества является муниципальное образование "Сегежский муниципальный район".  </w:t>
      </w:r>
    </w:p>
    <w:p w:rsidR="003E18D6" w:rsidRPr="008331BA" w:rsidRDefault="003E18D6" w:rsidP="00434604">
      <w:pPr>
        <w:spacing w:after="160" w:line="256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67DA2" w:rsidRPr="008331BA" w:rsidRDefault="00C67DA2" w:rsidP="00CF29F0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8331BA">
        <w:rPr>
          <w:rFonts w:ascii="Times New Roman" w:hAnsi="Times New Roman" w:cs="Times New Roman"/>
          <w:b/>
          <w:sz w:val="24"/>
          <w:szCs w:val="24"/>
        </w:rPr>
        <w:t>3</w:t>
      </w:r>
      <w:r w:rsidR="00CF29F0" w:rsidRPr="008331BA">
        <w:rPr>
          <w:rFonts w:ascii="Times New Roman" w:hAnsi="Times New Roman" w:cs="Times New Roman"/>
          <w:b/>
          <w:sz w:val="24"/>
          <w:szCs w:val="24"/>
        </w:rPr>
        <w:t xml:space="preserve">. Образовательная деятельность, организация образовательного процесса. </w:t>
      </w:r>
    </w:p>
    <w:p w:rsidR="00C67DA2" w:rsidRPr="008331BA" w:rsidRDefault="00C67DA2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b/>
          <w:sz w:val="24"/>
          <w:szCs w:val="24"/>
        </w:rPr>
        <w:t>3</w:t>
      </w:r>
      <w:r w:rsidR="00CF29F0" w:rsidRPr="008331BA">
        <w:rPr>
          <w:rFonts w:ascii="Times New Roman" w:hAnsi="Times New Roman" w:cs="Times New Roman"/>
          <w:b/>
          <w:sz w:val="24"/>
          <w:szCs w:val="24"/>
        </w:rPr>
        <w:t>.1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Выполнение образовательных программ</w:t>
      </w:r>
      <w:r w:rsidRPr="008331BA">
        <w:rPr>
          <w:rFonts w:ascii="Times New Roman" w:hAnsi="Times New Roman" w:cs="Times New Roman"/>
          <w:sz w:val="24"/>
          <w:szCs w:val="24"/>
        </w:rPr>
        <w:t>.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В МКОУ СОШ №</w:t>
      </w:r>
      <w:r w:rsidRPr="008331BA">
        <w:rPr>
          <w:rFonts w:ascii="Times New Roman" w:hAnsi="Times New Roman" w:cs="Times New Roman"/>
          <w:sz w:val="24"/>
          <w:szCs w:val="24"/>
        </w:rPr>
        <w:t>4 г</w:t>
      </w:r>
      <w:proofErr w:type="gramStart"/>
      <w:r w:rsidRPr="008331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31BA">
        <w:rPr>
          <w:rFonts w:ascii="Times New Roman" w:hAnsi="Times New Roman" w:cs="Times New Roman"/>
          <w:sz w:val="24"/>
          <w:szCs w:val="24"/>
        </w:rPr>
        <w:t>егежи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Pr="008331BA">
        <w:rPr>
          <w:rFonts w:ascii="Times New Roman" w:hAnsi="Times New Roman" w:cs="Times New Roman"/>
          <w:sz w:val="24"/>
          <w:szCs w:val="24"/>
        </w:rPr>
        <w:t xml:space="preserve">учебный план утверждается директором школы, </w:t>
      </w:r>
      <w:r w:rsidR="00CF29F0" w:rsidRPr="008331BA">
        <w:rPr>
          <w:rFonts w:ascii="Times New Roman" w:hAnsi="Times New Roman" w:cs="Times New Roman"/>
          <w:sz w:val="24"/>
          <w:szCs w:val="24"/>
        </w:rPr>
        <w:t>состо</w:t>
      </w:r>
      <w:r w:rsidRPr="008331BA">
        <w:rPr>
          <w:rFonts w:ascii="Times New Roman" w:hAnsi="Times New Roman" w:cs="Times New Roman"/>
          <w:sz w:val="24"/>
          <w:szCs w:val="24"/>
        </w:rPr>
        <w:t>и</w:t>
      </w:r>
      <w:r w:rsidR="00CF29F0" w:rsidRPr="008331BA">
        <w:rPr>
          <w:rFonts w:ascii="Times New Roman" w:hAnsi="Times New Roman" w:cs="Times New Roman"/>
          <w:sz w:val="24"/>
          <w:szCs w:val="24"/>
        </w:rPr>
        <w:t>т из необходимых структурных элементов – по</w:t>
      </w:r>
      <w:r w:rsidRPr="008331BA">
        <w:rPr>
          <w:rFonts w:ascii="Times New Roman" w:hAnsi="Times New Roman" w:cs="Times New Roman"/>
          <w:sz w:val="24"/>
          <w:szCs w:val="24"/>
        </w:rPr>
        <w:t xml:space="preserve">яснительной записки, сетки часов. Учебный план </w:t>
      </w:r>
      <w:r w:rsidR="00CF29F0" w:rsidRPr="008331BA">
        <w:rPr>
          <w:rFonts w:ascii="Times New Roman" w:hAnsi="Times New Roman" w:cs="Times New Roman"/>
          <w:sz w:val="24"/>
          <w:szCs w:val="24"/>
        </w:rPr>
        <w:t>составлен в соответствии с Базисным учебным планом 2004 года, учебным планом ФГОС НОО, ФГОС ООО (5-</w:t>
      </w:r>
      <w:r w:rsidRPr="008331BA">
        <w:rPr>
          <w:rFonts w:ascii="Times New Roman" w:hAnsi="Times New Roman" w:cs="Times New Roman"/>
          <w:sz w:val="24"/>
          <w:szCs w:val="24"/>
        </w:rPr>
        <w:t>7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классы). В учебном плане соблюден перечень курсов, предметов и дисциплин, </w:t>
      </w:r>
      <w:r w:rsidR="006E13DF" w:rsidRPr="008331BA">
        <w:rPr>
          <w:rFonts w:ascii="Times New Roman" w:hAnsi="Times New Roman" w:cs="Times New Roman"/>
          <w:sz w:val="24"/>
          <w:szCs w:val="24"/>
        </w:rPr>
        <w:t>указана максимальная нагрузка обучающихся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. </w:t>
      </w:r>
      <w:r w:rsidR="006E13DF" w:rsidRPr="008331BA">
        <w:rPr>
          <w:rFonts w:ascii="Times New Roman" w:hAnsi="Times New Roman" w:cs="Times New Roman"/>
          <w:sz w:val="24"/>
          <w:szCs w:val="24"/>
        </w:rPr>
        <w:t>Компонент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6E13DF" w:rsidRPr="008331BA">
        <w:rPr>
          <w:rFonts w:ascii="Times New Roman" w:hAnsi="Times New Roman" w:cs="Times New Roman"/>
          <w:sz w:val="24"/>
          <w:szCs w:val="24"/>
        </w:rPr>
        <w:t>го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="006E13DF" w:rsidRPr="008331BA">
        <w:rPr>
          <w:rFonts w:ascii="Times New Roman" w:hAnsi="Times New Roman" w:cs="Times New Roman"/>
          <w:sz w:val="24"/>
          <w:szCs w:val="24"/>
        </w:rPr>
        <w:t>учреждения используется, учитывая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6E13DF" w:rsidRPr="008331BA">
        <w:rPr>
          <w:rFonts w:ascii="Times New Roman" w:hAnsi="Times New Roman" w:cs="Times New Roman"/>
          <w:sz w:val="24"/>
          <w:szCs w:val="24"/>
        </w:rPr>
        <w:t xml:space="preserve">ы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процесса, возможнос</w:t>
      </w:r>
      <w:r w:rsidR="006E13DF" w:rsidRPr="008331BA">
        <w:rPr>
          <w:rFonts w:ascii="Times New Roman" w:hAnsi="Times New Roman" w:cs="Times New Roman"/>
          <w:sz w:val="24"/>
          <w:szCs w:val="24"/>
        </w:rPr>
        <w:t>ти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</w:p>
    <w:p w:rsidR="00C67DA2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Расписание учебных занятий соответствует учебному плану начального общего образования, основного общего образования, среднего общего образования. </w:t>
      </w:r>
    </w:p>
    <w:p w:rsidR="00C67DA2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Программы по всем предметам учебного плана в 2016-2017 учебном году выполнены в полном объеме (100%) </w:t>
      </w:r>
    </w:p>
    <w:p w:rsidR="006E13DF" w:rsidRPr="008331BA" w:rsidRDefault="00C67DA2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b/>
          <w:sz w:val="24"/>
          <w:szCs w:val="24"/>
        </w:rPr>
        <w:t>3</w:t>
      </w:r>
      <w:r w:rsidR="00CF29F0" w:rsidRPr="008331BA">
        <w:rPr>
          <w:rFonts w:ascii="Times New Roman" w:hAnsi="Times New Roman" w:cs="Times New Roman"/>
          <w:b/>
          <w:sz w:val="24"/>
          <w:szCs w:val="24"/>
        </w:rPr>
        <w:t>.2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="00CF29F0" w:rsidRPr="008331BA">
        <w:rPr>
          <w:rFonts w:ascii="Times New Roman" w:hAnsi="Times New Roman" w:cs="Times New Roman"/>
          <w:b/>
          <w:sz w:val="24"/>
          <w:szCs w:val="24"/>
        </w:rPr>
        <w:t>Безопасность образовательного учреждения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– это условия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 </w:t>
      </w:r>
    </w:p>
    <w:p w:rsidR="006E13DF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Цели мероприятий по обеспечению безопасности ОУ: </w:t>
      </w:r>
    </w:p>
    <w:p w:rsidR="006E13DF" w:rsidRPr="008331BA" w:rsidRDefault="006E13DF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А.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Pr="008331BA">
        <w:rPr>
          <w:rFonts w:ascii="Times New Roman" w:hAnsi="Times New Roman" w:cs="Times New Roman"/>
          <w:sz w:val="24"/>
          <w:szCs w:val="24"/>
        </w:rPr>
        <w:t>обеспечение защиты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обучающихся, воспитанников, педагогов, их прав и интересов, имущества от опасных воздействий; </w:t>
      </w:r>
    </w:p>
    <w:p w:rsidR="006E13DF" w:rsidRPr="008331BA" w:rsidRDefault="006E13DF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Б.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обеспечение нормального функционирования и развития ОУ</w:t>
      </w:r>
      <w:r w:rsidRPr="008331BA">
        <w:rPr>
          <w:rFonts w:ascii="Times New Roman" w:hAnsi="Times New Roman" w:cs="Times New Roman"/>
          <w:sz w:val="24"/>
          <w:szCs w:val="24"/>
        </w:rPr>
        <w:t>;</w:t>
      </w:r>
    </w:p>
    <w:p w:rsidR="006E13DF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="006E13DF" w:rsidRPr="008331BA">
        <w:rPr>
          <w:rFonts w:ascii="Times New Roman" w:hAnsi="Times New Roman" w:cs="Times New Roman"/>
          <w:sz w:val="24"/>
          <w:szCs w:val="24"/>
        </w:rPr>
        <w:t>В. обеспечение</w:t>
      </w:r>
      <w:r w:rsidRPr="008331BA">
        <w:rPr>
          <w:rFonts w:ascii="Times New Roman" w:hAnsi="Times New Roman" w:cs="Times New Roman"/>
          <w:sz w:val="24"/>
          <w:szCs w:val="24"/>
        </w:rPr>
        <w:t xml:space="preserve"> улучшени</w:t>
      </w:r>
      <w:r w:rsidR="006E13DF" w:rsidRPr="008331BA">
        <w:rPr>
          <w:rFonts w:ascii="Times New Roman" w:hAnsi="Times New Roman" w:cs="Times New Roman"/>
          <w:sz w:val="24"/>
          <w:szCs w:val="24"/>
        </w:rPr>
        <w:t>я</w:t>
      </w:r>
      <w:r w:rsidRPr="008331BA">
        <w:rPr>
          <w:rFonts w:ascii="Times New Roman" w:hAnsi="Times New Roman" w:cs="Times New Roman"/>
          <w:sz w:val="24"/>
          <w:szCs w:val="24"/>
        </w:rPr>
        <w:t xml:space="preserve"> качества жизни, повышение благополучия воспитанников и педагогов (за счет снижения травматизма, </w:t>
      </w:r>
      <w:r w:rsidR="006E13DF" w:rsidRPr="008331BA">
        <w:rPr>
          <w:rFonts w:ascii="Times New Roman" w:hAnsi="Times New Roman" w:cs="Times New Roman"/>
          <w:sz w:val="24"/>
          <w:szCs w:val="24"/>
        </w:rPr>
        <w:t>повышения сохранности здоровья);</w:t>
      </w:r>
    </w:p>
    <w:p w:rsidR="006E13DF" w:rsidRPr="008331BA" w:rsidRDefault="006E13DF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Г.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формирование готовности к </w:t>
      </w:r>
      <w:r w:rsidRPr="008331BA">
        <w:rPr>
          <w:rFonts w:ascii="Times New Roman" w:hAnsi="Times New Roman" w:cs="Times New Roman"/>
          <w:sz w:val="24"/>
          <w:szCs w:val="24"/>
        </w:rPr>
        <w:t>чрезвычайным ситуациям и к противодействию им;</w:t>
      </w:r>
    </w:p>
    <w:p w:rsidR="006E13DF" w:rsidRPr="008331BA" w:rsidRDefault="006E13DF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Д.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формирование навыков правильного поведения </w:t>
      </w:r>
      <w:r w:rsidRPr="008331BA">
        <w:rPr>
          <w:rFonts w:ascii="Times New Roman" w:hAnsi="Times New Roman" w:cs="Times New Roman"/>
          <w:sz w:val="24"/>
          <w:szCs w:val="24"/>
        </w:rPr>
        <w:t>в чрезвычайных ситуациях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8C2" w:rsidRPr="008331BA" w:rsidRDefault="006E13DF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Е.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формирование культуры безопасного мышления и поведения</w:t>
      </w:r>
      <w:r w:rsidR="003068C2" w:rsidRPr="008331BA">
        <w:rPr>
          <w:rFonts w:ascii="Times New Roman" w:hAnsi="Times New Roman" w:cs="Times New Roman"/>
          <w:sz w:val="24"/>
          <w:szCs w:val="24"/>
        </w:rPr>
        <w:t>.</w:t>
      </w:r>
    </w:p>
    <w:p w:rsidR="007A316E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</w:t>
      </w:r>
      <w:r w:rsidR="003068C2" w:rsidRPr="008331BA">
        <w:rPr>
          <w:rFonts w:ascii="Times New Roman" w:hAnsi="Times New Roman" w:cs="Times New Roman"/>
          <w:sz w:val="24"/>
          <w:szCs w:val="24"/>
        </w:rPr>
        <w:t>е</w:t>
      </w:r>
      <w:r w:rsidRPr="008331BA">
        <w:rPr>
          <w:rFonts w:ascii="Times New Roman" w:hAnsi="Times New Roman" w:cs="Times New Roman"/>
          <w:sz w:val="24"/>
          <w:szCs w:val="24"/>
        </w:rPr>
        <w:t xml:space="preserve"> безопасного функционирования</w:t>
      </w:r>
      <w:r w:rsidR="003068C2" w:rsidRPr="008331BA">
        <w:rPr>
          <w:rFonts w:ascii="Times New Roman" w:hAnsi="Times New Roman" w:cs="Times New Roman"/>
          <w:sz w:val="24"/>
          <w:szCs w:val="24"/>
        </w:rPr>
        <w:t xml:space="preserve"> ОУ</w:t>
      </w:r>
      <w:r w:rsidRPr="008331BA">
        <w:rPr>
          <w:rFonts w:ascii="Times New Roman" w:hAnsi="Times New Roman" w:cs="Times New Roman"/>
          <w:sz w:val="24"/>
          <w:szCs w:val="24"/>
        </w:rPr>
        <w:t xml:space="preserve">, а также готовности сотрудников и обучающихся к </w:t>
      </w:r>
      <w:r w:rsidR="003068C2" w:rsidRPr="008331BA">
        <w:rPr>
          <w:rFonts w:ascii="Times New Roman" w:hAnsi="Times New Roman" w:cs="Times New Roman"/>
          <w:sz w:val="24"/>
          <w:szCs w:val="24"/>
        </w:rPr>
        <w:t>конструктивным</w:t>
      </w:r>
      <w:r w:rsidRPr="008331BA">
        <w:rPr>
          <w:rFonts w:ascii="Times New Roman" w:hAnsi="Times New Roman" w:cs="Times New Roman"/>
          <w:sz w:val="24"/>
          <w:szCs w:val="24"/>
        </w:rPr>
        <w:t xml:space="preserve"> действиям в чрезвычайных ситуациях. </w:t>
      </w:r>
    </w:p>
    <w:p w:rsidR="00CF524D" w:rsidRPr="008331BA" w:rsidRDefault="00862BD6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F29F0" w:rsidRPr="008331BA">
        <w:rPr>
          <w:rFonts w:ascii="Times New Roman" w:hAnsi="Times New Roman" w:cs="Times New Roman"/>
          <w:sz w:val="24"/>
          <w:szCs w:val="24"/>
        </w:rPr>
        <w:t>Одно из самых важных направлений работы школы – обеспечение безопасных условий жизни и деятельности обучающихся</w:t>
      </w:r>
      <w:r w:rsidR="00D02821" w:rsidRPr="008331BA">
        <w:rPr>
          <w:rFonts w:ascii="Times New Roman" w:hAnsi="Times New Roman" w:cs="Times New Roman"/>
          <w:sz w:val="24"/>
          <w:szCs w:val="24"/>
        </w:rPr>
        <w:t>, законных представителей обучающихся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D02821" w:rsidRPr="008331BA">
        <w:rPr>
          <w:rFonts w:ascii="Times New Roman" w:hAnsi="Times New Roman" w:cs="Times New Roman"/>
          <w:sz w:val="24"/>
          <w:szCs w:val="24"/>
        </w:rPr>
        <w:t xml:space="preserve"> и других работников ОУ</w:t>
      </w:r>
      <w:r w:rsidR="00CF29F0" w:rsidRPr="008331BA">
        <w:rPr>
          <w:rFonts w:ascii="Times New Roman" w:hAnsi="Times New Roman" w:cs="Times New Roman"/>
          <w:sz w:val="24"/>
          <w:szCs w:val="24"/>
        </w:rPr>
        <w:t>, сохранени</w:t>
      </w:r>
      <w:r w:rsidR="00D02821" w:rsidRPr="008331BA">
        <w:rPr>
          <w:rFonts w:ascii="Times New Roman" w:hAnsi="Times New Roman" w:cs="Times New Roman"/>
          <w:sz w:val="24"/>
          <w:szCs w:val="24"/>
        </w:rPr>
        <w:t>е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их здоровья. Работа ведётся по </w:t>
      </w:r>
      <w:r w:rsidR="00AE495A" w:rsidRPr="008331BA">
        <w:rPr>
          <w:rFonts w:ascii="Times New Roman" w:hAnsi="Times New Roman" w:cs="Times New Roman"/>
          <w:sz w:val="24"/>
          <w:szCs w:val="24"/>
        </w:rPr>
        <w:t>следующим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AE495A" w:rsidRPr="008331BA">
        <w:rPr>
          <w:rFonts w:ascii="Times New Roman" w:hAnsi="Times New Roman" w:cs="Times New Roman"/>
          <w:sz w:val="24"/>
          <w:szCs w:val="24"/>
        </w:rPr>
        <w:t xml:space="preserve">ям: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организационному, информационному, агитационному, обучающему. Работа по антитеррористической защищенности и противодействию терроризму и экстремизму включает проведение совещаний, инструктажей и планер</w:t>
      </w:r>
      <w:r w:rsidR="00AE495A" w:rsidRPr="008331BA">
        <w:rPr>
          <w:rFonts w:ascii="Times New Roman" w:hAnsi="Times New Roman" w:cs="Times New Roman"/>
          <w:sz w:val="24"/>
          <w:szCs w:val="24"/>
        </w:rPr>
        <w:t>ных совещаний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терроризму и экстремизму; непрерывный контроль выполнения мероприятий по обеспечению безопасности; организацию взаимодействия с правоохранительными органами</w:t>
      </w:r>
      <w:r w:rsidR="00AE495A" w:rsidRPr="008331BA">
        <w:rPr>
          <w:rFonts w:ascii="Times New Roman" w:hAnsi="Times New Roman" w:cs="Times New Roman"/>
          <w:sz w:val="24"/>
          <w:szCs w:val="24"/>
        </w:rPr>
        <w:t>, МЧС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и другими службами, с родительской общественностью. Основанием для выполнения мероприятий по обеспечению антитеррористической защищенности учреждения, противодействию терроризму и экстремизму является приказ директора. В учреждении разработан</w:t>
      </w:r>
      <w:r w:rsidR="00AE495A" w:rsidRPr="008331BA">
        <w:rPr>
          <w:rFonts w:ascii="Times New Roman" w:hAnsi="Times New Roman" w:cs="Times New Roman"/>
          <w:sz w:val="24"/>
          <w:szCs w:val="24"/>
        </w:rPr>
        <w:t>ы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="00AE495A" w:rsidRPr="008331BA">
        <w:rPr>
          <w:rFonts w:ascii="Times New Roman" w:hAnsi="Times New Roman" w:cs="Times New Roman"/>
          <w:sz w:val="24"/>
          <w:szCs w:val="24"/>
        </w:rPr>
        <w:t>необходимые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E495A" w:rsidRPr="008331BA">
        <w:rPr>
          <w:rFonts w:ascii="Times New Roman" w:hAnsi="Times New Roman" w:cs="Times New Roman"/>
          <w:sz w:val="24"/>
          <w:szCs w:val="24"/>
        </w:rPr>
        <w:t>ы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по организации работы по антитеррористической защищенности образовательного учр</w:t>
      </w:r>
      <w:r w:rsidR="00AE495A" w:rsidRPr="008331BA">
        <w:rPr>
          <w:rFonts w:ascii="Times New Roman" w:hAnsi="Times New Roman" w:cs="Times New Roman"/>
          <w:sz w:val="24"/>
          <w:szCs w:val="24"/>
        </w:rPr>
        <w:t>еждения и п</w:t>
      </w:r>
      <w:r w:rsidR="00CF29F0" w:rsidRPr="008331BA">
        <w:rPr>
          <w:rFonts w:ascii="Times New Roman" w:hAnsi="Times New Roman" w:cs="Times New Roman"/>
          <w:sz w:val="24"/>
          <w:szCs w:val="24"/>
        </w:rPr>
        <w:t>аспорт антитеррористической защищенности. Работа по обеспечению охраны образовательного учреждения включает</w:t>
      </w:r>
      <w:r w:rsidR="00CF524D" w:rsidRPr="008331BA">
        <w:rPr>
          <w:rFonts w:ascii="Times New Roman" w:hAnsi="Times New Roman" w:cs="Times New Roman"/>
          <w:sz w:val="24"/>
          <w:szCs w:val="24"/>
        </w:rPr>
        <w:t>: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дежурство по школе учеников, педагогов и администрации, в том числе </w:t>
      </w:r>
      <w:r w:rsidR="00CF524D" w:rsidRPr="008331BA">
        <w:rPr>
          <w:rFonts w:ascii="Times New Roman" w:hAnsi="Times New Roman" w:cs="Times New Roman"/>
          <w:sz w:val="24"/>
          <w:szCs w:val="24"/>
        </w:rPr>
        <w:t>работников ОУ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 в праздничные и выходные дни, дежурство вахтёров при входе в школу. Установлены пожарная сигнализация и система оповещения при пожаре с выводом на пульт пожарной охраны, действует "мобильный телохранитель". По периметру территории школы установлено ограждение,</w:t>
      </w:r>
      <w:r w:rsidR="00CF524D" w:rsidRPr="008331BA">
        <w:rPr>
          <w:rFonts w:ascii="Times New Roman" w:hAnsi="Times New Roman" w:cs="Times New Roman"/>
          <w:sz w:val="24"/>
          <w:szCs w:val="24"/>
        </w:rPr>
        <w:t xml:space="preserve"> обеспечено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освещение пришкольной территории. </w:t>
      </w:r>
    </w:p>
    <w:p w:rsidR="00CF524D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включает: </w:t>
      </w:r>
    </w:p>
    <w:p w:rsidR="00CF524D" w:rsidRPr="008331BA" w:rsidRDefault="00CF524D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-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соблюдение нормативно-правовых актов, правил и требований пожарной безопасности, а также проведение противопожарных мероприятий; </w:t>
      </w:r>
    </w:p>
    <w:p w:rsidR="00CF524D" w:rsidRPr="008331BA" w:rsidRDefault="00CF524D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обеспечение образовательн</w:t>
      </w:r>
      <w:r w:rsidRPr="008331BA">
        <w:rPr>
          <w:rFonts w:ascii="Times New Roman" w:hAnsi="Times New Roman" w:cs="Times New Roman"/>
          <w:sz w:val="24"/>
          <w:szCs w:val="24"/>
        </w:rPr>
        <w:t>ого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8331BA">
        <w:rPr>
          <w:rFonts w:ascii="Times New Roman" w:hAnsi="Times New Roman" w:cs="Times New Roman"/>
          <w:sz w:val="24"/>
          <w:szCs w:val="24"/>
        </w:rPr>
        <w:t xml:space="preserve">я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первичными средствами пожаротушения в соответствии с нормами, установленными Правилами противопожарного режима в Российской Федерации (ППР РФ); </w:t>
      </w:r>
    </w:p>
    <w:p w:rsidR="00CF524D" w:rsidRPr="008331BA" w:rsidRDefault="00CF524D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неукоснительное выполнение требований </w:t>
      </w:r>
      <w:proofErr w:type="spellStart"/>
      <w:r w:rsidR="00CF29F0" w:rsidRPr="008331BA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по устранению недостатков по пожарной безопасности; </w:t>
      </w:r>
    </w:p>
    <w:p w:rsidR="00CF524D" w:rsidRPr="008331BA" w:rsidRDefault="00CF524D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оповещения о пожаре и эвакуации людей при пожаре; </w:t>
      </w:r>
    </w:p>
    <w:p w:rsidR="00CF524D" w:rsidRPr="008331BA" w:rsidRDefault="00CF524D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перезарядку огнетушителей (в сроки, согласно паспорту) или ремонт</w:t>
      </w:r>
      <w:r w:rsidRPr="008331BA">
        <w:rPr>
          <w:rFonts w:ascii="Times New Roman" w:hAnsi="Times New Roman" w:cs="Times New Roman"/>
          <w:sz w:val="24"/>
          <w:szCs w:val="24"/>
        </w:rPr>
        <w:t>;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4D" w:rsidRPr="008331BA" w:rsidRDefault="00CF524D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поддержание в надлежащем состоянии путей эвакуации и запасных выходов;</w:t>
      </w:r>
    </w:p>
    <w:p w:rsidR="00CF524D" w:rsidRPr="008331BA" w:rsidRDefault="00CF524D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содержание подвальных и подсобных помещений в противопожарном состоянии. </w:t>
      </w:r>
    </w:p>
    <w:p w:rsidR="00CF524D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Наиболее важными локальными нормативно-правовыми документами являются: </w:t>
      </w:r>
    </w:p>
    <w:p w:rsidR="00CF524D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1. Декларация пожарной безопасности учреждения</w:t>
      </w:r>
    </w:p>
    <w:p w:rsidR="00CF524D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2. Приказ о противопожарном режиме в образовательном учреждении </w:t>
      </w:r>
    </w:p>
    <w:p w:rsidR="00CF524D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3. Приказ о назначении </w:t>
      </w:r>
      <w:proofErr w:type="gramStart"/>
      <w:r w:rsidRPr="008331BA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8331BA"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образовательного учреждения и </w:t>
      </w:r>
      <w:r w:rsidR="00CF524D" w:rsidRPr="008331BA">
        <w:rPr>
          <w:rFonts w:ascii="Times New Roman" w:hAnsi="Times New Roman" w:cs="Times New Roman"/>
          <w:sz w:val="24"/>
          <w:szCs w:val="24"/>
        </w:rPr>
        <w:t xml:space="preserve">ответственных за </w:t>
      </w:r>
      <w:r w:rsidRPr="008331BA">
        <w:rPr>
          <w:rFonts w:ascii="Times New Roman" w:hAnsi="Times New Roman" w:cs="Times New Roman"/>
          <w:sz w:val="24"/>
          <w:szCs w:val="24"/>
        </w:rPr>
        <w:t>пожарную безопасность</w:t>
      </w:r>
      <w:r w:rsidR="00CF524D" w:rsidRPr="008331BA">
        <w:rPr>
          <w:rFonts w:ascii="Times New Roman" w:hAnsi="Times New Roman" w:cs="Times New Roman"/>
          <w:sz w:val="24"/>
          <w:szCs w:val="24"/>
        </w:rPr>
        <w:t xml:space="preserve"> в ОУ</w:t>
      </w:r>
      <w:r w:rsidRPr="00833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24D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4. Инструкция по </w:t>
      </w:r>
      <w:proofErr w:type="gramStart"/>
      <w:r w:rsidRPr="008331BA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833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24D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5. План эвакуации людей в случае пожара в учреждении. </w:t>
      </w:r>
    </w:p>
    <w:p w:rsidR="00CF524D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Регулярно проводятся тренировки по эвакуации </w:t>
      </w:r>
      <w:proofErr w:type="gramStart"/>
      <w:r w:rsidRPr="008331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31BA">
        <w:rPr>
          <w:rFonts w:ascii="Times New Roman" w:hAnsi="Times New Roman" w:cs="Times New Roman"/>
          <w:sz w:val="24"/>
          <w:szCs w:val="24"/>
        </w:rPr>
        <w:t xml:space="preserve"> и персонала. В </w:t>
      </w:r>
      <w:r w:rsidR="00CF524D" w:rsidRPr="008331BA">
        <w:rPr>
          <w:rFonts w:ascii="Times New Roman" w:hAnsi="Times New Roman" w:cs="Times New Roman"/>
          <w:sz w:val="24"/>
          <w:szCs w:val="24"/>
        </w:rPr>
        <w:t xml:space="preserve">ОУ </w:t>
      </w:r>
      <w:r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="00CF524D" w:rsidRPr="008331BA">
        <w:rPr>
          <w:rFonts w:ascii="Times New Roman" w:hAnsi="Times New Roman" w:cs="Times New Roman"/>
          <w:sz w:val="24"/>
          <w:szCs w:val="24"/>
        </w:rPr>
        <w:t xml:space="preserve">ведется систематическая </w:t>
      </w:r>
      <w:r w:rsidRPr="008331BA">
        <w:rPr>
          <w:rFonts w:ascii="Times New Roman" w:hAnsi="Times New Roman" w:cs="Times New Roman"/>
          <w:sz w:val="24"/>
          <w:szCs w:val="24"/>
        </w:rPr>
        <w:t xml:space="preserve"> работа по вопросам ГО и ЧС, а также обучение </w:t>
      </w:r>
      <w:r w:rsidR="00CF524D" w:rsidRPr="008331B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331BA">
        <w:rPr>
          <w:rFonts w:ascii="Times New Roman" w:hAnsi="Times New Roman" w:cs="Times New Roman"/>
          <w:sz w:val="24"/>
          <w:szCs w:val="24"/>
        </w:rPr>
        <w:t xml:space="preserve"> и </w:t>
      </w:r>
      <w:r w:rsidRPr="008331BA">
        <w:rPr>
          <w:rFonts w:ascii="Times New Roman" w:hAnsi="Times New Roman" w:cs="Times New Roman"/>
          <w:sz w:val="24"/>
          <w:szCs w:val="24"/>
        </w:rPr>
        <w:lastRenderedPageBreak/>
        <w:t>сотрудников образовательного учреждения по ГО и ЧС. Оформлены и обновляются стенды по ГО ЧС, стенды по ПДД. Руководител</w:t>
      </w:r>
      <w:r w:rsidR="00CF524D" w:rsidRPr="008331BA">
        <w:rPr>
          <w:rFonts w:ascii="Times New Roman" w:hAnsi="Times New Roman" w:cs="Times New Roman"/>
          <w:sz w:val="24"/>
          <w:szCs w:val="24"/>
        </w:rPr>
        <w:t>ь и заместители руководителя ОУ</w:t>
      </w:r>
      <w:r w:rsidRPr="008331BA">
        <w:rPr>
          <w:rFonts w:ascii="Times New Roman" w:hAnsi="Times New Roman" w:cs="Times New Roman"/>
          <w:sz w:val="24"/>
          <w:szCs w:val="24"/>
        </w:rPr>
        <w:t xml:space="preserve"> регулярно проходят обучение по </w:t>
      </w:r>
      <w:proofErr w:type="spellStart"/>
      <w:r w:rsidRPr="008331BA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8331BA">
        <w:rPr>
          <w:rFonts w:ascii="Times New Roman" w:hAnsi="Times New Roman" w:cs="Times New Roman"/>
          <w:sz w:val="24"/>
          <w:szCs w:val="24"/>
        </w:rPr>
        <w:t xml:space="preserve"> -</w:t>
      </w:r>
      <w:r w:rsidR="00CF524D" w:rsidRPr="008331BA">
        <w:rPr>
          <w:rFonts w:ascii="Times New Roman" w:hAnsi="Times New Roman" w:cs="Times New Roman"/>
          <w:sz w:val="24"/>
          <w:szCs w:val="24"/>
        </w:rPr>
        <w:t xml:space="preserve"> техническому минимуму, ГО и ЧС, охране труда.</w:t>
      </w:r>
      <w:r w:rsidRPr="008331BA">
        <w:rPr>
          <w:rFonts w:ascii="Times New Roman" w:hAnsi="Times New Roman" w:cs="Times New Roman"/>
          <w:sz w:val="24"/>
          <w:szCs w:val="24"/>
        </w:rPr>
        <w:t xml:space="preserve"> Обучение учащихся правилам безопасной жизнедеятельности проводится на всех </w:t>
      </w:r>
      <w:r w:rsidR="00CF524D" w:rsidRPr="008331BA">
        <w:rPr>
          <w:rFonts w:ascii="Times New Roman" w:hAnsi="Times New Roman" w:cs="Times New Roman"/>
          <w:sz w:val="24"/>
          <w:szCs w:val="24"/>
        </w:rPr>
        <w:t>уровнях</w:t>
      </w:r>
      <w:r w:rsidRPr="008331BA">
        <w:rPr>
          <w:rFonts w:ascii="Times New Roman" w:hAnsi="Times New Roman" w:cs="Times New Roman"/>
          <w:sz w:val="24"/>
          <w:szCs w:val="24"/>
        </w:rPr>
        <w:t xml:space="preserve"> образования с целью формирования у обучающихся сознательного и ответственного отношения к вопросам личной безопасности и безопасности окружающих. Формирование культуры безопасного поведения организовано </w:t>
      </w:r>
      <w:proofErr w:type="gramStart"/>
      <w:r w:rsidRPr="008331B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331BA">
        <w:rPr>
          <w:rFonts w:ascii="Times New Roman" w:hAnsi="Times New Roman" w:cs="Times New Roman"/>
          <w:sz w:val="24"/>
          <w:szCs w:val="24"/>
        </w:rPr>
        <w:t>:</w:t>
      </w:r>
    </w:p>
    <w:p w:rsidR="00CF524D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24D" w:rsidRPr="008331BA">
        <w:rPr>
          <w:rFonts w:ascii="Times New Roman" w:hAnsi="Times New Roman" w:cs="Times New Roman"/>
          <w:sz w:val="24"/>
          <w:szCs w:val="24"/>
        </w:rPr>
        <w:t>-</w:t>
      </w:r>
      <w:r w:rsidRPr="008331BA">
        <w:rPr>
          <w:rFonts w:ascii="Times New Roman" w:hAnsi="Times New Roman" w:cs="Times New Roman"/>
          <w:sz w:val="24"/>
          <w:szCs w:val="24"/>
        </w:rPr>
        <w:t xml:space="preserve"> учебные предметы</w:t>
      </w:r>
      <w:r w:rsidR="00CF524D" w:rsidRPr="008331BA">
        <w:rPr>
          <w:rFonts w:ascii="Times New Roman" w:hAnsi="Times New Roman" w:cs="Times New Roman"/>
          <w:sz w:val="24"/>
          <w:szCs w:val="24"/>
        </w:rPr>
        <w:t>: о</w:t>
      </w:r>
      <w:r w:rsidRPr="008331BA">
        <w:rPr>
          <w:rFonts w:ascii="Times New Roman" w:hAnsi="Times New Roman" w:cs="Times New Roman"/>
          <w:sz w:val="24"/>
          <w:szCs w:val="24"/>
        </w:rPr>
        <w:t xml:space="preserve">кружающий мир, ОБЖ, биология, химия, физика, информатика, физическая культура, технология; </w:t>
      </w:r>
      <w:proofErr w:type="gramEnd"/>
    </w:p>
    <w:p w:rsidR="00CF524D" w:rsidRPr="008331BA" w:rsidRDefault="00CF524D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-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проведение объектовых тренировок, игровых мероприятий по по</w:t>
      </w:r>
      <w:r w:rsidR="002748A7" w:rsidRPr="008331BA">
        <w:rPr>
          <w:rFonts w:ascii="Times New Roman" w:hAnsi="Times New Roman" w:cs="Times New Roman"/>
          <w:sz w:val="24"/>
          <w:szCs w:val="24"/>
        </w:rPr>
        <w:t>жарной, дорожной безопасности, п</w:t>
      </w:r>
      <w:r w:rsidR="00CF29F0" w:rsidRPr="008331BA">
        <w:rPr>
          <w:rFonts w:ascii="Times New Roman" w:hAnsi="Times New Roman" w:cs="Times New Roman"/>
          <w:sz w:val="24"/>
          <w:szCs w:val="24"/>
        </w:rPr>
        <w:t>еред началом всех видов деятельности проводятся инструктажи</w:t>
      </w:r>
      <w:r w:rsidRPr="008331BA">
        <w:rPr>
          <w:rFonts w:ascii="Times New Roman" w:hAnsi="Times New Roman" w:cs="Times New Roman"/>
          <w:sz w:val="24"/>
          <w:szCs w:val="24"/>
        </w:rPr>
        <w:t>;</w:t>
      </w:r>
    </w:p>
    <w:p w:rsidR="002748A7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Работа по профилактике дорожно-транспортного травматизма включает: </w:t>
      </w:r>
    </w:p>
    <w:p w:rsidR="002748A7" w:rsidRPr="008331BA" w:rsidRDefault="002748A7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-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разработку и реализацию планов проведения классных часов по предупреждению дорожн</w:t>
      </w:r>
      <w:proofErr w:type="gramStart"/>
      <w:r w:rsidR="00CF29F0" w:rsidRPr="008331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F29F0" w:rsidRPr="008331BA">
        <w:rPr>
          <w:rFonts w:ascii="Times New Roman" w:hAnsi="Times New Roman" w:cs="Times New Roman"/>
          <w:sz w:val="24"/>
          <w:szCs w:val="24"/>
        </w:rPr>
        <w:t xml:space="preserve"> транспортного травматизма; </w:t>
      </w:r>
    </w:p>
    <w:p w:rsidR="002748A7" w:rsidRPr="008331BA" w:rsidRDefault="002748A7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</w:t>
      </w:r>
      <w:r w:rsidR="00CF29F0" w:rsidRPr="008331BA">
        <w:rPr>
          <w:rFonts w:ascii="Times New Roman" w:hAnsi="Times New Roman" w:cs="Times New Roman"/>
          <w:sz w:val="24"/>
          <w:szCs w:val="24"/>
        </w:rPr>
        <w:t>воспитание у детей культуры безопасного поведения на улицах и дорогах города;</w:t>
      </w:r>
    </w:p>
    <w:p w:rsidR="002748A7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="002748A7" w:rsidRPr="008331BA">
        <w:rPr>
          <w:rFonts w:ascii="Times New Roman" w:hAnsi="Times New Roman" w:cs="Times New Roman"/>
          <w:sz w:val="24"/>
          <w:szCs w:val="24"/>
        </w:rPr>
        <w:t>-</w:t>
      </w:r>
      <w:r w:rsidRPr="008331BA">
        <w:rPr>
          <w:rFonts w:ascii="Times New Roman" w:hAnsi="Times New Roman" w:cs="Times New Roman"/>
          <w:sz w:val="24"/>
          <w:szCs w:val="24"/>
        </w:rPr>
        <w:t xml:space="preserve"> организацию взаимодействия педагогического коллектива с ГИБДД; </w:t>
      </w:r>
    </w:p>
    <w:p w:rsidR="002748A7" w:rsidRPr="008331BA" w:rsidRDefault="002748A7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-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привлечение родительской общественности к работе по предупреждению детского дорожно-транспортного травматизма; </w:t>
      </w:r>
    </w:p>
    <w:p w:rsidR="002748A7" w:rsidRPr="008331BA" w:rsidRDefault="002748A7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-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создание методической базы по обучению правилам дорожного движения и разработку методических документов по соблюдению ПДД;</w:t>
      </w:r>
    </w:p>
    <w:p w:rsidR="002748A7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="002748A7" w:rsidRPr="008331BA">
        <w:rPr>
          <w:rFonts w:ascii="Times New Roman" w:hAnsi="Times New Roman" w:cs="Times New Roman"/>
          <w:sz w:val="24"/>
          <w:szCs w:val="24"/>
        </w:rPr>
        <w:t>-</w:t>
      </w:r>
      <w:r w:rsidRPr="008331BA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2748A7" w:rsidRPr="008331BA">
        <w:rPr>
          <w:rFonts w:ascii="Times New Roman" w:hAnsi="Times New Roman" w:cs="Times New Roman"/>
          <w:sz w:val="24"/>
          <w:szCs w:val="24"/>
        </w:rPr>
        <w:t xml:space="preserve"> профилактической работы</w:t>
      </w:r>
      <w:r w:rsidRPr="008331B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748A7" w:rsidRPr="008331BA">
        <w:rPr>
          <w:rFonts w:ascii="Times New Roman" w:hAnsi="Times New Roman" w:cs="Times New Roman"/>
          <w:sz w:val="24"/>
          <w:szCs w:val="24"/>
        </w:rPr>
        <w:t>оучающимися</w:t>
      </w:r>
      <w:proofErr w:type="spellEnd"/>
      <w:r w:rsidRPr="008331BA">
        <w:rPr>
          <w:rFonts w:ascii="Times New Roman" w:hAnsi="Times New Roman" w:cs="Times New Roman"/>
          <w:sz w:val="24"/>
          <w:szCs w:val="24"/>
        </w:rPr>
        <w:t>-нарушителями Правил дорожного движения</w:t>
      </w:r>
      <w:r w:rsidR="002748A7" w:rsidRPr="008331BA">
        <w:rPr>
          <w:rFonts w:ascii="Times New Roman" w:hAnsi="Times New Roman" w:cs="Times New Roman"/>
          <w:sz w:val="24"/>
          <w:szCs w:val="24"/>
        </w:rPr>
        <w:t>;</w:t>
      </w:r>
    </w:p>
    <w:p w:rsidR="002748A7" w:rsidRPr="008331BA" w:rsidRDefault="002748A7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проведение инструктажей по ПДТП. </w:t>
      </w:r>
    </w:p>
    <w:p w:rsidR="002748A7" w:rsidRPr="008331BA" w:rsidRDefault="00CF29F0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В учреждении разработаны следующие документы по организации работы по профилактике ДДТТ: </w:t>
      </w:r>
    </w:p>
    <w:p w:rsidR="002748A7" w:rsidRPr="008331BA" w:rsidRDefault="002748A7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приказ о назначении </w:t>
      </w:r>
      <w:proofErr w:type="gramStart"/>
      <w:r w:rsidR="00CF29F0" w:rsidRPr="008331BA">
        <w:rPr>
          <w:rFonts w:ascii="Times New Roman" w:hAnsi="Times New Roman" w:cs="Times New Roman"/>
          <w:sz w:val="24"/>
          <w:szCs w:val="24"/>
        </w:rPr>
        <w:t>ответственн</w:t>
      </w:r>
      <w:r w:rsidRPr="008331BA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лиц за профилактическую работу по ДДТТ</w:t>
      </w:r>
      <w:r w:rsidRPr="008331BA">
        <w:rPr>
          <w:rFonts w:ascii="Times New Roman" w:hAnsi="Times New Roman" w:cs="Times New Roman"/>
          <w:sz w:val="24"/>
          <w:szCs w:val="24"/>
        </w:rPr>
        <w:t>;</w:t>
      </w:r>
    </w:p>
    <w:p w:rsidR="002748A7" w:rsidRPr="008331BA" w:rsidRDefault="002748A7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паспорт дорожной безопасности школы</w:t>
      </w:r>
      <w:r w:rsidRPr="008331BA">
        <w:rPr>
          <w:rFonts w:ascii="Times New Roman" w:hAnsi="Times New Roman" w:cs="Times New Roman"/>
          <w:sz w:val="24"/>
          <w:szCs w:val="24"/>
        </w:rPr>
        <w:t>;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68" w:rsidRPr="008331BA" w:rsidRDefault="002748A7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приказ о назначении ответственных за организацию подвоза учащихся, проживающих в районе </w:t>
      </w:r>
      <w:r w:rsidRPr="008331BA">
        <w:rPr>
          <w:rFonts w:ascii="Times New Roman" w:hAnsi="Times New Roman" w:cs="Times New Roman"/>
          <w:sz w:val="24"/>
          <w:szCs w:val="24"/>
        </w:rPr>
        <w:t xml:space="preserve">ДОК.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Pr="008331BA">
        <w:rPr>
          <w:rFonts w:ascii="Times New Roman" w:hAnsi="Times New Roman" w:cs="Times New Roman"/>
          <w:sz w:val="24"/>
          <w:szCs w:val="24"/>
        </w:rPr>
        <w:t xml:space="preserve">В ОУ систематически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Pr="008331BA">
        <w:rPr>
          <w:rFonts w:ascii="Times New Roman" w:hAnsi="Times New Roman" w:cs="Times New Roman"/>
          <w:sz w:val="24"/>
          <w:szCs w:val="24"/>
        </w:rPr>
        <w:t xml:space="preserve">обновляется и </w:t>
      </w:r>
      <w:proofErr w:type="gramStart"/>
      <w:r w:rsidRPr="008331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33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1BA">
        <w:rPr>
          <w:rFonts w:ascii="Times New Roman" w:hAnsi="Times New Roman" w:cs="Times New Roman"/>
          <w:sz w:val="24"/>
          <w:szCs w:val="24"/>
        </w:rPr>
        <w:t>материально-техническая</w:t>
      </w:r>
      <w:proofErr w:type="gramEnd"/>
      <w:r w:rsidRPr="008331BA">
        <w:rPr>
          <w:rFonts w:ascii="Times New Roman" w:hAnsi="Times New Roman" w:cs="Times New Roman"/>
          <w:sz w:val="24"/>
          <w:szCs w:val="24"/>
        </w:rPr>
        <w:t xml:space="preserve"> база и учебный фонд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при условии наличия </w:t>
      </w:r>
      <w:r w:rsidRPr="008331BA">
        <w:rPr>
          <w:rFonts w:ascii="Times New Roman" w:hAnsi="Times New Roman" w:cs="Times New Roman"/>
          <w:sz w:val="24"/>
          <w:szCs w:val="24"/>
        </w:rPr>
        <w:t>сертификатов соответствия;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всё оборудование лаборантских, мастерских и их расходные материалы хранятся и эксплуатируются в соответствии с требованиями по охране труда. Юноши 10-х классов </w:t>
      </w:r>
      <w:r w:rsidRPr="008331B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CF29F0" w:rsidRPr="008331BA">
        <w:rPr>
          <w:rFonts w:ascii="Times New Roman" w:hAnsi="Times New Roman" w:cs="Times New Roman"/>
          <w:sz w:val="24"/>
          <w:szCs w:val="24"/>
        </w:rPr>
        <w:t>прин</w:t>
      </w:r>
      <w:r w:rsidRPr="008331BA">
        <w:rPr>
          <w:rFonts w:ascii="Times New Roman" w:hAnsi="Times New Roman" w:cs="Times New Roman"/>
          <w:sz w:val="24"/>
          <w:szCs w:val="24"/>
        </w:rPr>
        <w:t xml:space="preserve">имают </w:t>
      </w:r>
      <w:r w:rsidR="00CF29F0" w:rsidRPr="008331BA">
        <w:rPr>
          <w:rFonts w:ascii="Times New Roman" w:hAnsi="Times New Roman" w:cs="Times New Roman"/>
          <w:sz w:val="24"/>
          <w:szCs w:val="24"/>
        </w:rPr>
        <w:t xml:space="preserve"> участие в пятидневных военных сборах. В школе проводятся все необходимые виды </w:t>
      </w:r>
      <w:proofErr w:type="gramStart"/>
      <w:r w:rsidR="00CF29F0" w:rsidRPr="008331BA">
        <w:rPr>
          <w:rFonts w:ascii="Times New Roman" w:hAnsi="Times New Roman" w:cs="Times New Roman"/>
          <w:sz w:val="24"/>
          <w:szCs w:val="24"/>
        </w:rPr>
        <w:t>инструктажей</w:t>
      </w:r>
      <w:proofErr w:type="gramEnd"/>
      <w:r w:rsidR="00CF29F0" w:rsidRPr="008331BA">
        <w:rPr>
          <w:rFonts w:ascii="Times New Roman" w:hAnsi="Times New Roman" w:cs="Times New Roman"/>
          <w:sz w:val="24"/>
          <w:szCs w:val="24"/>
        </w:rPr>
        <w:t xml:space="preserve"> и ведётся соответствующая документация</w:t>
      </w:r>
      <w:r w:rsidRPr="008331BA">
        <w:rPr>
          <w:rFonts w:ascii="Times New Roman" w:hAnsi="Times New Roman" w:cs="Times New Roman"/>
          <w:sz w:val="24"/>
          <w:szCs w:val="24"/>
        </w:rPr>
        <w:t>.</w:t>
      </w:r>
    </w:p>
    <w:p w:rsidR="0099196D" w:rsidRPr="008331BA" w:rsidRDefault="0099196D" w:rsidP="00CF29F0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8331BA">
        <w:rPr>
          <w:rFonts w:ascii="Times New Roman" w:hAnsi="Times New Roman" w:cs="Times New Roman"/>
          <w:b/>
          <w:sz w:val="24"/>
          <w:szCs w:val="24"/>
        </w:rPr>
        <w:t>3.3 Информационная безопасность.</w:t>
      </w:r>
    </w:p>
    <w:p w:rsidR="00886E82" w:rsidRPr="008331BA" w:rsidRDefault="0099196D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Информационная безопасность — это состояние сохранности информационных ресурсов учреждения и </w:t>
      </w:r>
      <w:proofErr w:type="gramStart"/>
      <w:r w:rsidRPr="008331BA">
        <w:rPr>
          <w:rFonts w:ascii="Times New Roman" w:hAnsi="Times New Roman" w:cs="Times New Roman"/>
          <w:sz w:val="24"/>
          <w:szCs w:val="24"/>
        </w:rPr>
        <w:t>защищённости</w:t>
      </w:r>
      <w:proofErr w:type="gramEnd"/>
      <w:r w:rsidRPr="008331BA">
        <w:rPr>
          <w:rFonts w:ascii="Times New Roman" w:hAnsi="Times New Roman" w:cs="Times New Roman"/>
          <w:sz w:val="24"/>
          <w:szCs w:val="24"/>
        </w:rPr>
        <w:t xml:space="preserve"> законных прав личности в информационной сфере. Для создания условий информационной безопасности необходимо:</w:t>
      </w:r>
    </w:p>
    <w:p w:rsidR="00886E82" w:rsidRPr="008331BA" w:rsidRDefault="0099196D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- обучать детей адекватному восприятию и оценке информации, ее критическому осмыслению на основе нравственных и культурных ценностей; </w:t>
      </w:r>
    </w:p>
    <w:p w:rsidR="00886E82" w:rsidRPr="008331BA" w:rsidRDefault="0099196D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lastRenderedPageBreak/>
        <w:t xml:space="preserve">- обучать детей технике безопасности при использовании компьютера; </w:t>
      </w:r>
    </w:p>
    <w:p w:rsidR="00886E82" w:rsidRPr="008331BA" w:rsidRDefault="0099196D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обеспечивать защиту информации и персональных данных; </w:t>
      </w:r>
    </w:p>
    <w:p w:rsidR="00886E82" w:rsidRPr="008331BA" w:rsidRDefault="0099196D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- обеспечивать ка</w:t>
      </w:r>
      <w:r w:rsidR="00886E82" w:rsidRPr="008331BA">
        <w:rPr>
          <w:rFonts w:ascii="Times New Roman" w:hAnsi="Times New Roman" w:cs="Times New Roman"/>
          <w:sz w:val="24"/>
          <w:szCs w:val="24"/>
        </w:rPr>
        <w:t>чество программного обеспечения.</w:t>
      </w:r>
    </w:p>
    <w:p w:rsidR="00886E82" w:rsidRPr="008331BA" w:rsidRDefault="00886E82" w:rsidP="00CF29F0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8331BA">
        <w:rPr>
          <w:rFonts w:ascii="Times New Roman" w:hAnsi="Times New Roman" w:cs="Times New Roman"/>
          <w:b/>
          <w:sz w:val="24"/>
          <w:szCs w:val="24"/>
        </w:rPr>
        <w:t>3.4</w:t>
      </w:r>
      <w:r w:rsidR="0099196D" w:rsidRPr="00833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1BA">
        <w:rPr>
          <w:rFonts w:ascii="Times New Roman" w:hAnsi="Times New Roman" w:cs="Times New Roman"/>
          <w:b/>
          <w:sz w:val="24"/>
          <w:szCs w:val="24"/>
        </w:rPr>
        <w:t>Соблюдение санитарно-гигиенических требований</w:t>
      </w:r>
    </w:p>
    <w:p w:rsidR="0099196D" w:rsidRPr="008331BA" w:rsidRDefault="00886E82" w:rsidP="00CF29F0">
      <w:pPr>
        <w:spacing w:after="160" w:line="256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8331BA">
        <w:rPr>
          <w:rFonts w:ascii="Times New Roman" w:hAnsi="Times New Roman" w:cs="Times New Roman"/>
          <w:sz w:val="24"/>
          <w:szCs w:val="24"/>
        </w:rPr>
        <w:t>- обеспечение с</w:t>
      </w:r>
      <w:r w:rsidR="0099196D" w:rsidRPr="008331BA">
        <w:rPr>
          <w:rFonts w:ascii="Times New Roman" w:hAnsi="Times New Roman" w:cs="Times New Roman"/>
          <w:sz w:val="24"/>
          <w:szCs w:val="24"/>
        </w:rPr>
        <w:t>облюдени</w:t>
      </w:r>
      <w:r w:rsidRPr="008331BA">
        <w:rPr>
          <w:rFonts w:ascii="Times New Roman" w:hAnsi="Times New Roman" w:cs="Times New Roman"/>
          <w:sz w:val="24"/>
          <w:szCs w:val="24"/>
        </w:rPr>
        <w:t>я</w:t>
      </w:r>
      <w:r w:rsidR="0099196D" w:rsidRPr="008331BA">
        <w:rPr>
          <w:rFonts w:ascii="Times New Roman" w:hAnsi="Times New Roman" w:cs="Times New Roman"/>
          <w:sz w:val="24"/>
          <w:szCs w:val="24"/>
        </w:rPr>
        <w:t xml:space="preserve"> санитарно-гигиенических требований</w:t>
      </w:r>
      <w:r w:rsidRPr="008331BA">
        <w:rPr>
          <w:rFonts w:ascii="Times New Roman" w:hAnsi="Times New Roman" w:cs="Times New Roman"/>
          <w:sz w:val="24"/>
          <w:szCs w:val="24"/>
        </w:rPr>
        <w:t>.</w:t>
      </w:r>
      <w:r w:rsidR="0099196D" w:rsidRPr="008331BA">
        <w:rPr>
          <w:rFonts w:ascii="Times New Roman" w:hAnsi="Times New Roman" w:cs="Times New Roman"/>
          <w:sz w:val="24"/>
          <w:szCs w:val="24"/>
        </w:rPr>
        <w:t xml:space="preserve"> Соблюдение санитарно-гигиенических требований осуществляется в соответствии с СанПиН 2.4.2.2821-10: освещенность, уровень шума, воздушно-тепловой режим, естественное и искусственное освещение, состояние водоснабжения и канализации должны соответствовать санитарным нормам. Учащиеся и работники должны проходить обязательные профилактические осмотры в установленном порядке. </w:t>
      </w:r>
      <w:r w:rsidRPr="008331BA">
        <w:rPr>
          <w:rFonts w:ascii="Times New Roman" w:hAnsi="Times New Roman" w:cs="Times New Roman"/>
          <w:sz w:val="24"/>
          <w:szCs w:val="24"/>
        </w:rPr>
        <w:t>Осуществляется п</w:t>
      </w:r>
      <w:r w:rsidR="0099196D" w:rsidRPr="008331BA">
        <w:rPr>
          <w:rFonts w:ascii="Times New Roman" w:hAnsi="Times New Roman" w:cs="Times New Roman"/>
          <w:sz w:val="24"/>
          <w:szCs w:val="24"/>
        </w:rPr>
        <w:t xml:space="preserve">роветривание и влажная уборка </w:t>
      </w:r>
      <w:r w:rsidRPr="008331BA">
        <w:rPr>
          <w:rFonts w:ascii="Times New Roman" w:hAnsi="Times New Roman" w:cs="Times New Roman"/>
          <w:sz w:val="24"/>
          <w:szCs w:val="24"/>
        </w:rPr>
        <w:t>ОУ.</w:t>
      </w:r>
    </w:p>
    <w:p w:rsidR="00886E82" w:rsidRPr="008331BA" w:rsidRDefault="00886E82" w:rsidP="00CF29F0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3.5 </w:t>
      </w:r>
      <w:r w:rsidRPr="008331BA">
        <w:rPr>
          <w:rFonts w:ascii="Times New Roman" w:hAnsi="Times New Roman" w:cs="Times New Roman"/>
          <w:b/>
          <w:sz w:val="24"/>
          <w:szCs w:val="24"/>
        </w:rPr>
        <w:t>Работа по профилактике правонарушений.</w:t>
      </w:r>
    </w:p>
    <w:p w:rsidR="00886E82" w:rsidRPr="008331BA" w:rsidRDefault="00886E82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Работа по профилактике правонарушений осуществляется не только с обучающимися, но и их родителями (законными представителями). По этому направлению проводится следующая работа:</w:t>
      </w:r>
    </w:p>
    <w:p w:rsidR="00886E82" w:rsidRPr="008331BA" w:rsidRDefault="00886E82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- разработаны планы по профилактике правонарушений, безнадзорности;</w:t>
      </w:r>
    </w:p>
    <w:p w:rsidR="00ED1BD4" w:rsidRPr="008331BA" w:rsidRDefault="00886E82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- по решению Совета  осуществляется  постановка детей на </w:t>
      </w:r>
      <w:proofErr w:type="spellStart"/>
      <w:r w:rsidRPr="008331B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8331BA">
        <w:rPr>
          <w:rFonts w:ascii="Times New Roman" w:hAnsi="Times New Roman" w:cs="Times New Roman"/>
          <w:sz w:val="24"/>
          <w:szCs w:val="24"/>
        </w:rPr>
        <w:t xml:space="preserve"> учет и организуется работа с детьми, находящимися в «группе риска». Работа с</w:t>
      </w:r>
      <w:r w:rsidR="00ED1BD4" w:rsidRPr="008331BA">
        <w:rPr>
          <w:rFonts w:ascii="Times New Roman" w:hAnsi="Times New Roman" w:cs="Times New Roman"/>
          <w:sz w:val="24"/>
          <w:szCs w:val="24"/>
        </w:rPr>
        <w:t xml:space="preserve"> обучающимися и их</w:t>
      </w:r>
      <w:r w:rsidRPr="008331BA">
        <w:rPr>
          <w:rFonts w:ascii="Times New Roman" w:hAnsi="Times New Roman" w:cs="Times New Roman"/>
          <w:sz w:val="24"/>
          <w:szCs w:val="24"/>
        </w:rPr>
        <w:t xml:space="preserve"> семьями ведётся через Совет профилактики</w:t>
      </w:r>
      <w:r w:rsidR="00ED1BD4" w:rsidRPr="008331BA">
        <w:rPr>
          <w:rFonts w:ascii="Times New Roman" w:hAnsi="Times New Roman" w:cs="Times New Roman"/>
          <w:sz w:val="24"/>
          <w:szCs w:val="24"/>
        </w:rPr>
        <w:t>,</w:t>
      </w:r>
      <w:r w:rsidRPr="008331BA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консультации, беседы</w:t>
      </w:r>
      <w:r w:rsidR="00ED1BD4" w:rsidRPr="008331BA">
        <w:rPr>
          <w:rFonts w:ascii="Times New Roman" w:hAnsi="Times New Roman" w:cs="Times New Roman"/>
          <w:sz w:val="24"/>
          <w:szCs w:val="24"/>
        </w:rPr>
        <w:t xml:space="preserve">, которые проводят </w:t>
      </w:r>
      <w:r w:rsidRPr="008331BA">
        <w:rPr>
          <w:rFonts w:ascii="Times New Roman" w:hAnsi="Times New Roman" w:cs="Times New Roman"/>
          <w:sz w:val="24"/>
          <w:szCs w:val="24"/>
        </w:rPr>
        <w:t xml:space="preserve"> классны</w:t>
      </w:r>
      <w:r w:rsidR="00ED1BD4" w:rsidRPr="008331BA">
        <w:rPr>
          <w:rFonts w:ascii="Times New Roman" w:hAnsi="Times New Roman" w:cs="Times New Roman"/>
          <w:sz w:val="24"/>
          <w:szCs w:val="24"/>
        </w:rPr>
        <w:t>е</w:t>
      </w:r>
      <w:r w:rsidRPr="008331BA">
        <w:rPr>
          <w:rFonts w:ascii="Times New Roman" w:hAnsi="Times New Roman" w:cs="Times New Roman"/>
          <w:sz w:val="24"/>
          <w:szCs w:val="24"/>
        </w:rPr>
        <w:t xml:space="preserve"> руководите</w:t>
      </w:r>
      <w:r w:rsidR="00ED1BD4" w:rsidRPr="008331BA">
        <w:rPr>
          <w:rFonts w:ascii="Times New Roman" w:hAnsi="Times New Roman" w:cs="Times New Roman"/>
          <w:sz w:val="24"/>
          <w:szCs w:val="24"/>
        </w:rPr>
        <w:t>ли</w:t>
      </w:r>
      <w:r w:rsidRPr="008331BA">
        <w:rPr>
          <w:rFonts w:ascii="Times New Roman" w:hAnsi="Times New Roman" w:cs="Times New Roman"/>
          <w:sz w:val="24"/>
          <w:szCs w:val="24"/>
        </w:rPr>
        <w:t>, администраци</w:t>
      </w:r>
      <w:r w:rsidR="00ED1BD4" w:rsidRPr="008331BA">
        <w:rPr>
          <w:rFonts w:ascii="Times New Roman" w:hAnsi="Times New Roman" w:cs="Times New Roman"/>
          <w:sz w:val="24"/>
          <w:szCs w:val="24"/>
        </w:rPr>
        <w:t>я</w:t>
      </w:r>
      <w:r w:rsidRPr="008331BA">
        <w:rPr>
          <w:rFonts w:ascii="Times New Roman" w:hAnsi="Times New Roman" w:cs="Times New Roman"/>
          <w:sz w:val="24"/>
          <w:szCs w:val="24"/>
        </w:rPr>
        <w:t xml:space="preserve"> школы, социальны</w:t>
      </w:r>
      <w:r w:rsidR="00ED1BD4" w:rsidRPr="008331BA">
        <w:rPr>
          <w:rFonts w:ascii="Times New Roman" w:hAnsi="Times New Roman" w:cs="Times New Roman"/>
          <w:sz w:val="24"/>
          <w:szCs w:val="24"/>
        </w:rPr>
        <w:t>й</w:t>
      </w:r>
      <w:r w:rsidRPr="008331BA">
        <w:rPr>
          <w:rFonts w:ascii="Times New Roman" w:hAnsi="Times New Roman" w:cs="Times New Roman"/>
          <w:sz w:val="24"/>
          <w:szCs w:val="24"/>
        </w:rPr>
        <w:t xml:space="preserve"> педагог; </w:t>
      </w:r>
    </w:p>
    <w:p w:rsidR="00ED1BD4" w:rsidRPr="008331BA" w:rsidRDefault="00ED1BD4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-</w:t>
      </w:r>
      <w:r w:rsidR="00886E82" w:rsidRPr="008331BA">
        <w:rPr>
          <w:rFonts w:ascii="Times New Roman" w:hAnsi="Times New Roman" w:cs="Times New Roman"/>
          <w:sz w:val="24"/>
          <w:szCs w:val="24"/>
        </w:rPr>
        <w:t xml:space="preserve"> проведение межведомственных рейдов, патронажей семей с целью выявления семейного неблагополучия. </w:t>
      </w:r>
    </w:p>
    <w:p w:rsidR="00ED1BD4" w:rsidRPr="008331BA" w:rsidRDefault="00886E82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Основными задачами Совета профилактики являются: </w:t>
      </w:r>
    </w:p>
    <w:p w:rsidR="00ED1BD4" w:rsidRPr="008331BA" w:rsidRDefault="00886E82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31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1BA">
        <w:rPr>
          <w:rFonts w:ascii="Times New Roman" w:hAnsi="Times New Roman" w:cs="Times New Roman"/>
          <w:sz w:val="24"/>
          <w:szCs w:val="24"/>
        </w:rPr>
        <w:t xml:space="preserve"> поведением подростков, состоящих на </w:t>
      </w:r>
      <w:proofErr w:type="spellStart"/>
      <w:r w:rsidR="00ED1BD4" w:rsidRPr="008331B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ED1BD4" w:rsidRPr="008331BA">
        <w:rPr>
          <w:rFonts w:ascii="Times New Roman" w:hAnsi="Times New Roman" w:cs="Times New Roman"/>
          <w:sz w:val="24"/>
          <w:szCs w:val="24"/>
        </w:rPr>
        <w:t xml:space="preserve"> учете и </w:t>
      </w:r>
      <w:r w:rsidRPr="008331BA">
        <w:rPr>
          <w:rFonts w:ascii="Times New Roman" w:hAnsi="Times New Roman" w:cs="Times New Roman"/>
          <w:sz w:val="24"/>
          <w:szCs w:val="24"/>
        </w:rPr>
        <w:t xml:space="preserve">учёте в ПДН; </w:t>
      </w:r>
    </w:p>
    <w:p w:rsidR="00ED1BD4" w:rsidRPr="008331BA" w:rsidRDefault="00886E82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- раннее выявление детей из социально-неблагополучных семей, детей, находящихся в трудной жизненной ситуации, а также родителей, не выполняющих своих о</w:t>
      </w:r>
      <w:r w:rsidR="00ED1BD4" w:rsidRPr="008331BA">
        <w:rPr>
          <w:rFonts w:ascii="Times New Roman" w:hAnsi="Times New Roman" w:cs="Times New Roman"/>
          <w:sz w:val="24"/>
          <w:szCs w:val="24"/>
        </w:rPr>
        <w:t>бязанностей по воспитанию детей;</w:t>
      </w:r>
    </w:p>
    <w:p w:rsidR="00ED1BD4" w:rsidRPr="008331BA" w:rsidRDefault="00886E82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- осуществление профилактической работы с небл</w:t>
      </w:r>
      <w:r w:rsidR="00ED1BD4" w:rsidRPr="008331BA">
        <w:rPr>
          <w:rFonts w:ascii="Times New Roman" w:hAnsi="Times New Roman" w:cs="Times New Roman"/>
          <w:sz w:val="24"/>
          <w:szCs w:val="24"/>
        </w:rPr>
        <w:t>агополучными семьями;</w:t>
      </w:r>
    </w:p>
    <w:p w:rsidR="002A7697" w:rsidRPr="008331BA" w:rsidRDefault="00886E82" w:rsidP="00CF29F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- заслушивание </w:t>
      </w:r>
      <w:r w:rsidR="002A7697" w:rsidRPr="008331BA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Pr="008331BA">
        <w:rPr>
          <w:rFonts w:ascii="Times New Roman" w:hAnsi="Times New Roman" w:cs="Times New Roman"/>
          <w:sz w:val="24"/>
          <w:szCs w:val="24"/>
        </w:rPr>
        <w:t xml:space="preserve">классных руководителей о состоянии работы по укреплению дисциплины и профилактике правонарушений. </w:t>
      </w:r>
    </w:p>
    <w:p w:rsidR="00184268" w:rsidRPr="008331BA" w:rsidRDefault="00886E82" w:rsidP="00CF29F0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В школе проводятся беседы с классными руководителями </w:t>
      </w:r>
      <w:r w:rsidR="007224C3" w:rsidRPr="008331BA">
        <w:rPr>
          <w:rFonts w:ascii="Times New Roman" w:hAnsi="Times New Roman" w:cs="Times New Roman"/>
          <w:sz w:val="24"/>
          <w:szCs w:val="24"/>
        </w:rPr>
        <w:t>п</w:t>
      </w:r>
      <w:r w:rsidRPr="008331BA">
        <w:rPr>
          <w:rFonts w:ascii="Times New Roman" w:hAnsi="Times New Roman" w:cs="Times New Roman"/>
          <w:sz w:val="24"/>
          <w:szCs w:val="24"/>
        </w:rPr>
        <w:t>о факта</w:t>
      </w:r>
      <w:r w:rsidR="007224C3" w:rsidRPr="008331BA">
        <w:rPr>
          <w:rFonts w:ascii="Times New Roman" w:hAnsi="Times New Roman" w:cs="Times New Roman"/>
          <w:sz w:val="24"/>
          <w:szCs w:val="24"/>
        </w:rPr>
        <w:t>м</w:t>
      </w:r>
      <w:r w:rsidRPr="008331BA">
        <w:rPr>
          <w:rFonts w:ascii="Times New Roman" w:hAnsi="Times New Roman" w:cs="Times New Roman"/>
          <w:sz w:val="24"/>
          <w:szCs w:val="24"/>
        </w:rPr>
        <w:t xml:space="preserve"> выявления жестокого обращения с детьми. </w:t>
      </w:r>
      <w:r w:rsidR="007224C3" w:rsidRPr="008331BA">
        <w:rPr>
          <w:rFonts w:ascii="Times New Roman" w:hAnsi="Times New Roman" w:cs="Times New Roman"/>
          <w:sz w:val="24"/>
          <w:szCs w:val="24"/>
        </w:rPr>
        <w:t>На информационных стенах размещены телефоны доверия</w:t>
      </w:r>
      <w:r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="007224C3" w:rsidRPr="008331BA">
        <w:rPr>
          <w:rFonts w:ascii="Times New Roman" w:hAnsi="Times New Roman" w:cs="Times New Roman"/>
          <w:sz w:val="24"/>
          <w:szCs w:val="24"/>
        </w:rPr>
        <w:t xml:space="preserve">и </w:t>
      </w:r>
      <w:r w:rsidRPr="008331BA">
        <w:rPr>
          <w:rFonts w:ascii="Times New Roman" w:hAnsi="Times New Roman" w:cs="Times New Roman"/>
          <w:sz w:val="24"/>
          <w:szCs w:val="24"/>
        </w:rPr>
        <w:t>телефон</w:t>
      </w:r>
      <w:r w:rsidR="007224C3" w:rsidRPr="008331BA">
        <w:rPr>
          <w:rFonts w:ascii="Times New Roman" w:hAnsi="Times New Roman" w:cs="Times New Roman"/>
          <w:sz w:val="24"/>
          <w:szCs w:val="24"/>
        </w:rPr>
        <w:t>ы других социальных служб помощи детям</w:t>
      </w:r>
      <w:r w:rsidRPr="008331BA">
        <w:rPr>
          <w:rFonts w:ascii="Times New Roman" w:hAnsi="Times New Roman" w:cs="Times New Roman"/>
          <w:sz w:val="24"/>
          <w:szCs w:val="24"/>
        </w:rPr>
        <w:t>.</w:t>
      </w:r>
    </w:p>
    <w:p w:rsidR="00184268" w:rsidRPr="008331BA" w:rsidRDefault="00184268" w:rsidP="00A27D0D">
      <w:pPr>
        <w:spacing w:after="160" w:line="256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3560AB" w:rsidRDefault="00A27D0D" w:rsidP="00034441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 </w:t>
      </w:r>
      <w:r w:rsidR="003560AB"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Контингент  </w:t>
      </w:r>
      <w:proofErr w:type="gramStart"/>
      <w:r w:rsidR="003560AB"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652"/>
        <w:gridCol w:w="3016"/>
        <w:gridCol w:w="3015"/>
      </w:tblGrid>
      <w:tr w:rsidR="00D926C1" w:rsidRPr="008331BA" w:rsidTr="00F432B0">
        <w:trPr>
          <w:trHeight w:val="1013"/>
        </w:trPr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 01.01.2017</w:t>
            </w:r>
          </w:p>
        </w:tc>
        <w:tc>
          <w:tcPr>
            <w:tcW w:w="301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 31.12.17</w:t>
            </w:r>
          </w:p>
        </w:tc>
      </w:tr>
      <w:tr w:rsidR="00D926C1" w:rsidRPr="008331BA" w:rsidTr="00F432B0">
        <w:trPr>
          <w:trHeight w:val="1448"/>
        </w:trPr>
        <w:tc>
          <w:tcPr>
            <w:tcW w:w="1562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ступень</w:t>
            </w: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классов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 них классов ОВЗ 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301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326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01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345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</w:tr>
      <w:tr w:rsidR="00D926C1" w:rsidRPr="008331BA" w:rsidTr="00F432B0">
        <w:trPr>
          <w:trHeight w:val="1448"/>
        </w:trPr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ступень</w:t>
            </w: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классов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 них классов ОВЗ 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30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387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402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51 </w:t>
            </w:r>
          </w:p>
        </w:tc>
      </w:tr>
      <w:tr w:rsidR="00D926C1" w:rsidRPr="008331BA" w:rsidTr="00F432B0">
        <w:trPr>
          <w:trHeight w:val="1013"/>
        </w:trPr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ступень</w:t>
            </w: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классов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30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</w:tr>
      <w:tr w:rsidR="00D926C1" w:rsidRPr="008331BA" w:rsidTr="00F432B0">
        <w:trPr>
          <w:trHeight w:val="1448"/>
        </w:trPr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классов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ОВЗ 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30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30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D926C1" w:rsidRPr="008331BA" w:rsidRDefault="00D926C1" w:rsidP="00F432B0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99</w:t>
            </w:r>
          </w:p>
        </w:tc>
      </w:tr>
    </w:tbl>
    <w:p w:rsidR="00D926C1" w:rsidRPr="008331BA" w:rsidRDefault="00D926C1" w:rsidP="00D926C1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767"/>
        <w:gridCol w:w="2459"/>
        <w:gridCol w:w="3058"/>
      </w:tblGrid>
      <w:tr w:rsidR="003560AB" w:rsidRPr="008331BA" w:rsidTr="003560AB">
        <w:trPr>
          <w:trHeight w:val="1800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</w:p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классов – </w:t>
            </w:r>
          </w:p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комплектов 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средняя </w:t>
            </w:r>
          </w:p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наполняемость </w:t>
            </w:r>
          </w:p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класса </w:t>
            </w:r>
          </w:p>
        </w:tc>
      </w:tr>
      <w:tr w:rsidR="003560AB" w:rsidRPr="008331BA" w:rsidTr="003560AB">
        <w:trPr>
          <w:trHeight w:val="757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2013/14</w:t>
            </w: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24,37</w:t>
            </w: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60AB" w:rsidRPr="008331BA" w:rsidTr="003560AB">
        <w:trPr>
          <w:trHeight w:val="693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4/15</w:t>
            </w: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24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,25 </w:t>
            </w:r>
          </w:p>
        </w:tc>
      </w:tr>
      <w:tr w:rsidR="003560AB" w:rsidRPr="008331BA" w:rsidTr="003560AB">
        <w:trPr>
          <w:trHeight w:val="693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2015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749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24,9</w:t>
            </w:r>
          </w:p>
        </w:tc>
      </w:tr>
      <w:tr w:rsidR="003560AB" w:rsidRPr="008331BA" w:rsidTr="003560AB">
        <w:trPr>
          <w:trHeight w:val="693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6/2017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772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24,1</w:t>
            </w:r>
          </w:p>
        </w:tc>
      </w:tr>
      <w:tr w:rsidR="00255E7D" w:rsidRPr="008331BA" w:rsidTr="003560AB">
        <w:trPr>
          <w:trHeight w:val="693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5E7D" w:rsidRPr="008331BA" w:rsidRDefault="00255E7D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5E7D" w:rsidRPr="008331BA" w:rsidRDefault="00255E7D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5E7D" w:rsidRPr="008331BA" w:rsidRDefault="00255E7D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5E7D" w:rsidRPr="008331BA" w:rsidRDefault="00255E7D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24,5</w:t>
            </w:r>
          </w:p>
        </w:tc>
      </w:tr>
    </w:tbl>
    <w:p w:rsidR="00BF54FC" w:rsidRPr="008331BA" w:rsidRDefault="00BF54FC" w:rsidP="00BF54FC">
      <w:pPr>
        <w:spacing w:after="160" w:line="256" w:lineRule="auto"/>
        <w:rPr>
          <w:rFonts w:ascii="Times New Roman" w:eastAsiaTheme="minorEastAsia" w:hAnsi="Times New Roman" w:cs="Times New Roman"/>
          <w:color w:val="00B050"/>
          <w:sz w:val="24"/>
          <w:szCs w:val="24"/>
          <w:lang w:eastAsia="ru-RU"/>
        </w:rPr>
      </w:pPr>
    </w:p>
    <w:p w:rsidR="00D926C1" w:rsidRDefault="00D926C1" w:rsidP="00D926C1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</w:pPr>
    </w:p>
    <w:p w:rsidR="00BF54FC" w:rsidRPr="00D926C1" w:rsidRDefault="00D926C1" w:rsidP="00D926C1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</w:t>
      </w:r>
      <w:r w:rsidR="00BF54FC"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Администрация, органы государственно-общественного управления и самоуправления</w:t>
      </w:r>
      <w:r w:rsidR="00184268"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184268" w:rsidRPr="008331BA" w:rsidRDefault="00BF54FC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Управление муниципальным </w:t>
      </w:r>
      <w:r w:rsidR="00184268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казенным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общеобразовательным учреждением Средняя общеобразовательная школа № </w:t>
      </w:r>
      <w:r w:rsidR="00184268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Сегежи осуществляется в соответствии с законодательством Российской Федерации и Уставом школы и строится на принципах единоначалия и самоуправления.</w:t>
      </w:r>
    </w:p>
    <w:p w:rsidR="00D926C1" w:rsidRPr="00D926C1" w:rsidRDefault="0051389F" w:rsidP="00D926C1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="00BF54FC"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иректор</w:t>
      </w:r>
      <w:r w:rsidR="00D926C1"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51389F" w:rsidRPr="008331BA" w:rsidRDefault="003E18D6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Подколзина</w:t>
      </w:r>
      <w:proofErr w:type="spellEnd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Инна Васильевна</w:t>
      </w:r>
      <w:r w:rsidR="00BF54F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389F" w:rsidRPr="00D926C1" w:rsidRDefault="00BF54FC" w:rsidP="00D926C1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Заместител</w:t>
      </w:r>
      <w:r w:rsidR="0051389F"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r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директора по учебно-воспитательной работе</w:t>
      </w:r>
      <w:r w:rsidR="00184268"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D926C1" w:rsidRDefault="003E18D6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Маркевич</w:t>
      </w:r>
      <w:proofErr w:type="spellEnd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Надежда Михайловна</w:t>
      </w:r>
      <w:r w:rsidR="00BF54F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(зам. директора по УВР </w:t>
      </w:r>
      <w:r w:rsidR="0051389F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 – 5 классы</w:t>
      </w:r>
      <w:r w:rsidR="00BF54F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</w:p>
    <w:p w:rsidR="00184268" w:rsidRPr="008331BA" w:rsidRDefault="003E18D6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Саурина</w:t>
      </w:r>
      <w:proofErr w:type="spellEnd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Наталья Александровна</w:t>
      </w:r>
      <w:r w:rsidR="00BF54F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(зам. директора по УВР </w:t>
      </w:r>
      <w:r w:rsidR="0051389F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6 – 11 классы</w:t>
      </w:r>
      <w:r w:rsidR="00BF54F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D926C1" w:rsidRPr="00D926C1" w:rsidRDefault="00BF54FC" w:rsidP="00D926C1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Заместител</w:t>
      </w:r>
      <w:r w:rsidR="0051389F"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ь</w:t>
      </w:r>
      <w:r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дир</w:t>
      </w:r>
      <w:r w:rsidR="00D926C1"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ектора по воспитательной работе:</w:t>
      </w:r>
      <w:r w:rsidR="0051389F"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84268" w:rsidRPr="008331BA" w:rsidRDefault="003E18D6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Самохвалова</w:t>
      </w:r>
      <w:proofErr w:type="spellEnd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Оксана Павловна</w:t>
      </w:r>
      <w:r w:rsidR="00184268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926C1" w:rsidRPr="00D926C1" w:rsidRDefault="00BF54FC" w:rsidP="00D926C1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Заместител</w:t>
      </w:r>
      <w:r w:rsidR="0051389F"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ь</w:t>
      </w:r>
      <w:r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директора по АХ</w:t>
      </w:r>
      <w:r w:rsidR="0051389F"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="00D926C1" w:rsidRPr="00D9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3E18D6" w:rsidRPr="008331BA" w:rsidRDefault="003E18D6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Акимова Анна Георгиевна</w:t>
      </w:r>
      <w:r w:rsidR="00BF54F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389F" w:rsidRPr="008331BA" w:rsidRDefault="00BF54FC" w:rsidP="00D926C1">
      <w:pPr>
        <w:spacing w:after="160" w:line="256" w:lineRule="auto"/>
        <w:rPr>
          <w:rFonts w:ascii="Times New Roman" w:eastAsiaTheme="minorEastAsia" w:hAnsi="Times New Roman" w:cs="Times New Roman"/>
          <w:color w:val="00B050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Формами управления являются: Общее собрание, Общее собрание тру</w:t>
      </w:r>
      <w:r w:rsidR="0051389F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дового коллектива, Совет школы, Общешкольный родительский комитет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Педагогический совет, Методический совет, Родительские комитеты классов, Общее родительское собрание, Родительские собрания классов и Совет обучающихся.</w:t>
      </w:r>
    </w:p>
    <w:p w:rsidR="00A77C7E" w:rsidRPr="008331BA" w:rsidRDefault="00BF54FC" w:rsidP="00D926C1">
      <w:pPr>
        <w:spacing w:after="160" w:line="256" w:lineRule="auto"/>
        <w:rPr>
          <w:rFonts w:ascii="Times New Roman" w:eastAsiaTheme="minorEastAsia" w:hAnsi="Times New Roman" w:cs="Times New Roman"/>
          <w:color w:val="00B050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Коллегиальным органом самоуправления у</w:t>
      </w:r>
      <w:r w:rsidR="0051389F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чреждения является Совет школы.</w:t>
      </w:r>
      <w:r w:rsidR="0051389F" w:rsidRPr="008331BA">
        <w:rPr>
          <w:rFonts w:ascii="Times New Roman" w:eastAsiaTheme="minorEastAsia" w:hAnsi="Times New Roman" w:cs="Times New Roman"/>
          <w:color w:val="00B050"/>
          <w:sz w:val="24"/>
          <w:szCs w:val="24"/>
          <w:lang w:eastAsia="ru-RU"/>
        </w:rPr>
        <w:t xml:space="preserve"> </w:t>
      </w:r>
      <w:proofErr w:type="gramStart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заседаниях </w:t>
      </w:r>
      <w:r w:rsidR="00A77C7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школы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рассматривались </w:t>
      </w:r>
      <w:r w:rsidR="00A77C7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вопросы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77C7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подготовки школы к новому учебному году, состояние охраны труда и техники безопасности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A77C7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организации работы элективных курсов, исследовательской деятельности, учебных практик, ИГЗ, обеспечение учебниками и учебными пособиями в соответствии с Федеральным перечнем учебников;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77C7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принимались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локальные нормативные акты школы</w:t>
      </w:r>
      <w:r w:rsidR="00A77C7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77C7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рассматривались вопросы подготовки ОУ к проверкам контрольно-надзорными органами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A77C7E" w:rsidRPr="008331BA" w:rsidRDefault="00A77C7E" w:rsidP="00D926C1">
      <w:pPr>
        <w:spacing w:after="160" w:line="256" w:lineRule="auto"/>
        <w:rPr>
          <w:rFonts w:ascii="Times New Roman" w:eastAsiaTheme="minorEastAsia" w:hAnsi="Times New Roman" w:cs="Times New Roman"/>
          <w:color w:val="00B050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Родители обучающихся</w:t>
      </w:r>
      <w:r w:rsidR="00BF54F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участвовал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BF54F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школьном самоуправлении через деятельность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родительских комитетов классов, общешкольный родительский комитет, общешкольное родительское собрание.</w:t>
      </w:r>
      <w:r w:rsidR="00BF54F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Классные родительские комитеты  решали вопросы, связанные с   организацией  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учебной </w:t>
      </w:r>
      <w:r w:rsidR="00BF54F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внеурочной </w:t>
      </w:r>
      <w:r w:rsidR="00BF54F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</w:t>
      </w:r>
      <w:r w:rsidR="00BF54F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детей.</w:t>
      </w:r>
    </w:p>
    <w:p w:rsidR="003E18D6" w:rsidRPr="008331BA" w:rsidRDefault="00BF54FC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Педагогический коллектив участв</w:t>
      </w:r>
      <w:r w:rsidR="00247F1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овал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управлении ОУ </w:t>
      </w:r>
      <w:r w:rsidR="00247F1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через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</w:t>
      </w:r>
      <w:r w:rsidR="00A77C7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едания</w:t>
      </w:r>
      <w:r w:rsidR="00247F1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77C7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едагогического совета, Методического совета и методических объединений педагогов. В </w:t>
      </w:r>
      <w:r w:rsidR="00A77C7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2017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году на педагогических советах рассматривались и принимались изменения, внесённые в рабочие программы учебных предметов (курсов), </w:t>
      </w:r>
      <w:r w:rsidR="00A77C7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изменения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локальные акты школы, изучались </w:t>
      </w:r>
      <w:r w:rsidR="00A77C7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новые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</w:t>
      </w:r>
      <w:r w:rsidR="00A77C7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обсуждалась </w:t>
      </w:r>
      <w:r w:rsidR="00247F1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вопросы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</w:t>
      </w:r>
      <w:r w:rsidR="00247F1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воспитательной работы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школе</w:t>
      </w:r>
      <w:r w:rsidR="00247F1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организация внеурочной деятельности обучающихся 1 - 7 классов.</w:t>
      </w:r>
    </w:p>
    <w:p w:rsidR="00D23BAC" w:rsidRPr="008331BA" w:rsidRDefault="00BF54FC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Формой школьного самоуправления является Совет обучающихся, в состав которого входят ученики </w:t>
      </w:r>
      <w:r w:rsidR="0068284E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-11 классов.</w:t>
      </w:r>
    </w:p>
    <w:p w:rsidR="00D23BAC" w:rsidRPr="008331BA" w:rsidRDefault="00D23BAC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Председателем Совет обучающихся является Платов Александр.</w:t>
      </w:r>
    </w:p>
    <w:p w:rsidR="00BF54FC" w:rsidRPr="008331BA" w:rsidRDefault="0068284E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Руководителями основных направлений работы являются:</w:t>
      </w:r>
    </w:p>
    <w:p w:rsidR="0068284E" w:rsidRPr="008331BA" w:rsidRDefault="0068284E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Спортивное направление  -  </w:t>
      </w:r>
      <w:proofErr w:type="spellStart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Мухач</w:t>
      </w:r>
      <w:proofErr w:type="spellEnd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Никита, </w:t>
      </w:r>
      <w:proofErr w:type="spellStart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Лушневский</w:t>
      </w:r>
      <w:proofErr w:type="spellEnd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Владислав.</w:t>
      </w:r>
    </w:p>
    <w:p w:rsidR="0068284E" w:rsidRPr="008331BA" w:rsidRDefault="0068284E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Творческое направление – Шатрова </w:t>
      </w:r>
      <w:r w:rsidR="00D23BAC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ветлана.</w:t>
      </w:r>
    </w:p>
    <w:p w:rsidR="00D23BAC" w:rsidRPr="008331BA" w:rsidRDefault="00D23BAC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Волонтерское направление -  </w:t>
      </w:r>
      <w:proofErr w:type="spellStart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Аманова</w:t>
      </w:r>
      <w:proofErr w:type="spellEnd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Робия</w:t>
      </w:r>
      <w:proofErr w:type="spellEnd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389F" w:rsidRPr="008331BA" w:rsidRDefault="00D23BAC" w:rsidP="00D926C1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Информационное направление -  </w:t>
      </w:r>
      <w:proofErr w:type="spellStart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Дворецкая</w:t>
      </w:r>
      <w:proofErr w:type="spellEnd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Анастасия, Кудрявцева Полина.</w:t>
      </w:r>
    </w:p>
    <w:p w:rsidR="0047377B" w:rsidRPr="008331BA" w:rsidRDefault="0047377B" w:rsidP="003560AB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560AB" w:rsidRPr="008331BA" w:rsidRDefault="00034441" w:rsidP="003560AB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6. </w:t>
      </w:r>
      <w:r w:rsidR="003560AB"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Итоги успеваемости</w:t>
      </w:r>
    </w:p>
    <w:tbl>
      <w:tblPr>
        <w:tblW w:w="10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3335"/>
        <w:gridCol w:w="3335"/>
      </w:tblGrid>
      <w:tr w:rsidR="003560AB" w:rsidRPr="008331BA" w:rsidTr="003560AB">
        <w:trPr>
          <w:trHeight w:val="59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по итогам </w:t>
            </w:r>
          </w:p>
          <w:p w:rsidR="003560AB" w:rsidRPr="008331BA" w:rsidRDefault="003560AB" w:rsidP="00255E7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201</w:t>
            </w:r>
            <w:r w:rsidR="00255E7D"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/1</w:t>
            </w:r>
            <w:r w:rsidR="00255E7D"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уч. года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  <w:p w:rsidR="003560AB" w:rsidRPr="008331BA" w:rsidRDefault="003560AB" w:rsidP="00255E7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201</w:t>
            </w:r>
            <w:r w:rsidR="00255E7D"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/1</w:t>
            </w:r>
            <w:r w:rsidR="00255E7D"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</w:t>
            </w:r>
            <w:r w:rsidRPr="008331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уч. года </w:t>
            </w:r>
          </w:p>
        </w:tc>
      </w:tr>
      <w:tr w:rsidR="003560AB" w:rsidRPr="008331BA" w:rsidTr="003560AB">
        <w:trPr>
          <w:trHeight w:val="593"/>
        </w:trPr>
        <w:tc>
          <w:tcPr>
            <w:tcW w:w="3553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Отличники </w:t>
            </w:r>
          </w:p>
        </w:tc>
        <w:tc>
          <w:tcPr>
            <w:tcW w:w="333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5953FA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5953FA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F85CDB" w:rsidP="003560AB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</w:tr>
      <w:tr w:rsidR="003560AB" w:rsidRPr="008331BA" w:rsidTr="003560AB">
        <w:trPr>
          <w:trHeight w:val="92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«4» и «5»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5953FA" w:rsidP="003560AB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F85CDB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F85CD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85</w:t>
            </w:r>
          </w:p>
        </w:tc>
      </w:tr>
      <w:tr w:rsidR="003560AB" w:rsidRPr="008331BA" w:rsidTr="003560AB">
        <w:trPr>
          <w:trHeight w:val="59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неуспевающие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F85CDB" w:rsidP="003560AB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F85CDB" w:rsidP="003560AB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3560AB" w:rsidRPr="008331BA" w:rsidTr="003560AB">
        <w:trPr>
          <w:trHeight w:val="59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индивидуальном </w:t>
            </w:r>
          </w:p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F85CDB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F85CDB"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F85CDB" w:rsidP="003560AB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</w:tr>
      <w:tr w:rsidR="003560AB" w:rsidRPr="008331BA" w:rsidTr="003560AB">
        <w:trPr>
          <w:trHeight w:val="59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3560AB" w:rsidP="003560AB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медалисты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F85CDB" w:rsidP="003560AB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3560AB" w:rsidRPr="008331BA" w:rsidRDefault="00F85CDB" w:rsidP="003560AB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Theme="minorEastAsia" w:hAnsi="Times New Roman" w:cs="Times New Roman"/>
                <w:sz w:val="24"/>
                <w:szCs w:val="24"/>
              </w:rPr>
              <w:t>Костина К.</w:t>
            </w:r>
          </w:p>
          <w:p w:rsidR="003560AB" w:rsidRPr="008331BA" w:rsidRDefault="003560AB" w:rsidP="003560AB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AB" w:rsidRPr="008331BA" w:rsidRDefault="00780BB4" w:rsidP="00356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7C7E" w:rsidRPr="008331BA">
              <w:rPr>
                <w:rFonts w:ascii="Times New Roman" w:hAnsi="Times New Roman" w:cs="Times New Roman"/>
                <w:sz w:val="24"/>
                <w:szCs w:val="24"/>
              </w:rPr>
              <w:t>тличники</w:t>
            </w:r>
          </w:p>
          <w:p w:rsidR="00780BB4" w:rsidRPr="008331BA" w:rsidRDefault="00780BB4" w:rsidP="00356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780BB4" w:rsidRPr="008331BA" w:rsidRDefault="00780BB4" w:rsidP="00356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Богданов В.</w:t>
            </w:r>
          </w:p>
          <w:p w:rsidR="00780BB4" w:rsidRPr="008331BA" w:rsidRDefault="00780BB4" w:rsidP="00356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Майбурова</w:t>
            </w:r>
            <w:proofErr w:type="spellEnd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80BB4" w:rsidRPr="008331BA" w:rsidRDefault="00780BB4" w:rsidP="00356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Хафизова А.</w:t>
            </w:r>
          </w:p>
          <w:p w:rsidR="00780BB4" w:rsidRPr="008331BA" w:rsidRDefault="00780BB4" w:rsidP="00356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Шатрова С.</w:t>
            </w:r>
          </w:p>
          <w:p w:rsidR="00780BB4" w:rsidRPr="008331BA" w:rsidRDefault="00780BB4" w:rsidP="003560A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34441" w:rsidRPr="008331BA" w:rsidRDefault="00034441" w:rsidP="00034441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560AB" w:rsidRPr="008331BA" w:rsidRDefault="00034441" w:rsidP="00034441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7. Сведения о результатах ГИА - 2017</w:t>
      </w:r>
    </w:p>
    <w:p w:rsidR="00EE087F" w:rsidRPr="008331BA" w:rsidRDefault="00EE087F" w:rsidP="00EE087F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</w:t>
      </w:r>
      <w:r w:rsidR="00034441"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едения о результатах  ГИА – 9 (</w:t>
      </w:r>
      <w:r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2017 г.)</w:t>
      </w:r>
    </w:p>
    <w:p w:rsidR="00EE087F" w:rsidRPr="008331BA" w:rsidRDefault="00EE087F" w:rsidP="00EE0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87F" w:rsidRPr="008331BA" w:rsidRDefault="00EE087F" w:rsidP="00EE0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31BA">
        <w:rPr>
          <w:rFonts w:ascii="Times New Roman" w:eastAsia="Calibri" w:hAnsi="Times New Roman" w:cs="Times New Roman"/>
          <w:sz w:val="24"/>
          <w:szCs w:val="24"/>
        </w:rPr>
        <w:t xml:space="preserve">Всего выпускников-  </w:t>
      </w:r>
      <w:r w:rsidRPr="008331BA">
        <w:rPr>
          <w:rFonts w:ascii="Times New Roman" w:eastAsia="Calibri" w:hAnsi="Times New Roman" w:cs="Times New Roman"/>
          <w:b/>
          <w:sz w:val="24"/>
          <w:szCs w:val="24"/>
        </w:rPr>
        <w:t>55</w:t>
      </w:r>
      <w:r w:rsidRPr="00833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31BA">
        <w:rPr>
          <w:rFonts w:ascii="Times New Roman" w:eastAsia="Calibri" w:hAnsi="Times New Roman" w:cs="Times New Roman"/>
          <w:sz w:val="24"/>
          <w:szCs w:val="24"/>
        </w:rPr>
        <w:t>обуч</w:t>
      </w:r>
      <w:proofErr w:type="spellEnd"/>
      <w:r w:rsidRPr="008331BA">
        <w:rPr>
          <w:rFonts w:ascii="Times New Roman" w:eastAsia="Calibri" w:hAnsi="Times New Roman" w:cs="Times New Roman"/>
          <w:sz w:val="24"/>
          <w:szCs w:val="24"/>
        </w:rPr>
        <w:t xml:space="preserve">., из них </w:t>
      </w:r>
      <w:r w:rsidRPr="008331BA">
        <w:rPr>
          <w:rFonts w:ascii="Times New Roman" w:eastAsia="Calibri" w:hAnsi="Times New Roman" w:cs="Times New Roman"/>
          <w:b/>
          <w:sz w:val="24"/>
          <w:szCs w:val="24"/>
        </w:rPr>
        <w:t xml:space="preserve">15 </w:t>
      </w:r>
      <w:r w:rsidRPr="008331BA">
        <w:rPr>
          <w:rFonts w:ascii="Times New Roman" w:eastAsia="Calibri" w:hAnsi="Times New Roman" w:cs="Times New Roman"/>
          <w:sz w:val="24"/>
          <w:szCs w:val="24"/>
        </w:rPr>
        <w:t xml:space="preserve"> чел. – </w:t>
      </w:r>
      <w:proofErr w:type="spellStart"/>
      <w:r w:rsidRPr="008331BA">
        <w:rPr>
          <w:rFonts w:ascii="Times New Roman" w:eastAsia="Calibri" w:hAnsi="Times New Roman" w:cs="Times New Roman"/>
          <w:sz w:val="24"/>
          <w:szCs w:val="24"/>
        </w:rPr>
        <w:t>обуч</w:t>
      </w:r>
      <w:proofErr w:type="spellEnd"/>
      <w:r w:rsidRPr="008331BA">
        <w:rPr>
          <w:rFonts w:ascii="Times New Roman" w:eastAsia="Calibri" w:hAnsi="Times New Roman" w:cs="Times New Roman"/>
          <w:sz w:val="24"/>
          <w:szCs w:val="24"/>
        </w:rPr>
        <w:t>. с ОВЗ (ГИА в форме ГВЭ)</w:t>
      </w:r>
    </w:p>
    <w:p w:rsidR="00EE087F" w:rsidRPr="008331BA" w:rsidRDefault="00EE087F" w:rsidP="00EE0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521"/>
        <w:gridCol w:w="1447"/>
        <w:gridCol w:w="1590"/>
        <w:gridCol w:w="1167"/>
        <w:gridCol w:w="1905"/>
      </w:tblGrid>
      <w:tr w:rsidR="00EE087F" w:rsidRPr="008331BA" w:rsidTr="00EE087F">
        <w:tc>
          <w:tcPr>
            <w:tcW w:w="194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4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0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167" w:type="dxa"/>
          </w:tcPr>
          <w:p w:rsidR="00EE087F" w:rsidRPr="008331BA" w:rsidRDefault="00EE087F" w:rsidP="00E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Сдали </w:t>
            </w:r>
          </w:p>
          <w:p w:rsidR="00EE087F" w:rsidRPr="008331BA" w:rsidRDefault="00EE087F" w:rsidP="00E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1905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E087F" w:rsidRPr="008331BA" w:rsidTr="00EE087F">
        <w:tc>
          <w:tcPr>
            <w:tcW w:w="194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/175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/175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/175</w:t>
            </w:r>
          </w:p>
        </w:tc>
        <w:tc>
          <w:tcPr>
            <w:tcW w:w="14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90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5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Корныхина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Дробинина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Позняк Н.В.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87F" w:rsidRPr="008331BA" w:rsidTr="00EE087F">
        <w:tc>
          <w:tcPr>
            <w:tcW w:w="194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9 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б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90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5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Карева А.А.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Артемова</w:t>
            </w:r>
            <w:proofErr w:type="gram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С.Н.</w:t>
            </w:r>
          </w:p>
        </w:tc>
      </w:tr>
      <w:tr w:rsidR="00EE087F" w:rsidRPr="008331BA" w:rsidTr="00EE087F">
        <w:tc>
          <w:tcPr>
            <w:tcW w:w="194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Иностранный язык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52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/105</w:t>
            </w:r>
          </w:p>
        </w:tc>
        <w:tc>
          <w:tcPr>
            <w:tcW w:w="14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90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5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Н.Н.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E087F" w:rsidRPr="008331BA" w:rsidTr="00EE087F">
        <w:tc>
          <w:tcPr>
            <w:tcW w:w="194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/105</w:t>
            </w:r>
          </w:p>
        </w:tc>
        <w:tc>
          <w:tcPr>
            <w:tcW w:w="14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90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5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Карева А.А.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Л.В.</w:t>
            </w:r>
          </w:p>
        </w:tc>
      </w:tr>
      <w:tr w:rsidR="00EE087F" w:rsidRPr="008331BA" w:rsidTr="00EE087F">
        <w:tc>
          <w:tcPr>
            <w:tcW w:w="194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152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14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90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1905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Т.В.</w:t>
            </w:r>
          </w:p>
        </w:tc>
      </w:tr>
      <w:tr w:rsidR="00EE087F" w:rsidRPr="008331BA" w:rsidTr="00EE087F">
        <w:tc>
          <w:tcPr>
            <w:tcW w:w="194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/35</w:t>
            </w:r>
          </w:p>
        </w:tc>
        <w:tc>
          <w:tcPr>
            <w:tcW w:w="14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90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Кимбор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М.Ч.</w:t>
            </w:r>
          </w:p>
        </w:tc>
      </w:tr>
      <w:tr w:rsidR="00EE087F" w:rsidRPr="008331BA" w:rsidTr="00EE087F">
        <w:tc>
          <w:tcPr>
            <w:tcW w:w="194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90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Кашицкая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E087F" w:rsidRPr="008331BA" w:rsidTr="00EE087F">
        <w:tc>
          <w:tcPr>
            <w:tcW w:w="194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14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90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Т.А.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Т.А.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Позняк Н.В.</w:t>
            </w:r>
          </w:p>
        </w:tc>
      </w:tr>
      <w:tr w:rsidR="00EE087F" w:rsidRPr="008331BA" w:rsidTr="00EE087F">
        <w:tc>
          <w:tcPr>
            <w:tcW w:w="194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2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14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90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Колковская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E087F" w:rsidRPr="008331BA" w:rsidTr="00EE087F">
        <w:tc>
          <w:tcPr>
            <w:tcW w:w="194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2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14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90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Г.И.</w:t>
            </w:r>
          </w:p>
        </w:tc>
      </w:tr>
    </w:tbl>
    <w:p w:rsidR="00EE087F" w:rsidRPr="008331BA" w:rsidRDefault="00EE087F" w:rsidP="00EE08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87F" w:rsidRPr="008331BA" w:rsidRDefault="00EE087F" w:rsidP="00EE0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047"/>
        <w:gridCol w:w="1134"/>
        <w:gridCol w:w="993"/>
        <w:gridCol w:w="1134"/>
        <w:gridCol w:w="1134"/>
        <w:gridCol w:w="567"/>
        <w:gridCol w:w="1559"/>
      </w:tblGrid>
      <w:tr w:rsidR="00EE087F" w:rsidRPr="008331BA" w:rsidTr="00EE087F">
        <w:trPr>
          <w:cantSplit/>
          <w:trHeight w:val="1134"/>
        </w:trPr>
        <w:tc>
          <w:tcPr>
            <w:tcW w:w="178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Всего сдавало</w:t>
            </w:r>
          </w:p>
        </w:tc>
        <w:tc>
          <w:tcPr>
            <w:tcW w:w="993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EE087F" w:rsidRPr="008331BA" w:rsidRDefault="00EE087F" w:rsidP="00EE08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школе</w:t>
            </w:r>
          </w:p>
        </w:tc>
      </w:tr>
      <w:tr w:rsidR="00EE087F" w:rsidRPr="008331BA" w:rsidTr="00EE087F">
        <w:tc>
          <w:tcPr>
            <w:tcW w:w="178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Корныхина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Дробинина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Позняк Н.В.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(2 ГВЭ)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(5 ГВЭ)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(8 ГВЭ)</w:t>
            </w:r>
          </w:p>
        </w:tc>
        <w:tc>
          <w:tcPr>
            <w:tcW w:w="993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(2 ГВЭ)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(4 ГВЭ)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(8 ГВЭ)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(1 ГВЭ)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12,6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алл: </w:t>
            </w: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87F" w:rsidRPr="008331BA" w:rsidTr="00EE087F">
        <w:tc>
          <w:tcPr>
            <w:tcW w:w="178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Карева А.А.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Л.В.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С.Н.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(2 ГВЭ)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(5 ГВЭ)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(8 ГВЭ)</w:t>
            </w:r>
          </w:p>
        </w:tc>
        <w:tc>
          <w:tcPr>
            <w:tcW w:w="993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1(ГВЭ)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(1ГВЭ)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(2 ГВЭ)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(2 ГВЭ)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(4 ГВЭ)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(2 ГВЭ)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3(ГВЭ)</w:t>
            </w:r>
          </w:p>
        </w:tc>
        <w:tc>
          <w:tcPr>
            <w:tcW w:w="5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24,2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алл: </w:t>
            </w: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E087F" w:rsidRPr="008331BA" w:rsidTr="00EE087F">
        <w:tc>
          <w:tcPr>
            <w:tcW w:w="178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Кимбор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М.Ч.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E087F" w:rsidRPr="008331BA" w:rsidTr="00EE087F">
        <w:tc>
          <w:tcPr>
            <w:tcW w:w="178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ИКТ</w:t>
            </w:r>
          </w:p>
        </w:tc>
        <w:tc>
          <w:tcPr>
            <w:tcW w:w="20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Назарова Т.В.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087F" w:rsidRPr="008331BA" w:rsidTr="00EE087F">
        <w:tc>
          <w:tcPr>
            <w:tcW w:w="178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0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Г.И.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E087F" w:rsidRPr="008331BA" w:rsidTr="00EE087F">
        <w:tc>
          <w:tcPr>
            <w:tcW w:w="178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Колковская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E087F" w:rsidRPr="008331BA" w:rsidTr="00EE087F">
        <w:tc>
          <w:tcPr>
            <w:tcW w:w="178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Т.А.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E087F" w:rsidRPr="008331BA" w:rsidTr="00EE087F">
        <w:tc>
          <w:tcPr>
            <w:tcW w:w="178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Карева А.А.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Л.В.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алл: </w:t>
            </w: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E087F" w:rsidRPr="008331BA" w:rsidTr="00EE087F">
        <w:tc>
          <w:tcPr>
            <w:tcW w:w="178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Кашицкая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E087F" w:rsidRPr="008331BA" w:rsidTr="00EE087F">
        <w:tc>
          <w:tcPr>
            <w:tcW w:w="1781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04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Н.Н.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алл: </w:t>
            </w:r>
            <w:r w:rsidRPr="0083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EE087F" w:rsidRPr="008331BA" w:rsidRDefault="00EE087F" w:rsidP="00EE087F">
      <w:pPr>
        <w:widowControl w:val="0"/>
        <w:autoSpaceDE w:val="0"/>
        <w:autoSpaceDN w:val="0"/>
        <w:adjustRightInd w:val="0"/>
        <w:spacing w:before="340" w:after="0" w:line="300" w:lineRule="auto"/>
        <w:ind w:right="400"/>
        <w:rPr>
          <w:rFonts w:ascii="Times New Roman" w:eastAsia="Calibri" w:hAnsi="Times New Roman" w:cs="Times New Roman"/>
          <w:sz w:val="24"/>
          <w:szCs w:val="24"/>
        </w:rPr>
      </w:pPr>
    </w:p>
    <w:p w:rsidR="003560AB" w:rsidRPr="008331BA" w:rsidRDefault="003560AB" w:rsidP="00EE087F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результатах  ЕГЭ</w:t>
      </w:r>
      <w:r w:rsidR="00EE087F"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(11 класс)</w:t>
      </w:r>
    </w:p>
    <w:p w:rsidR="00EE087F" w:rsidRPr="008331BA" w:rsidRDefault="00EE087F" w:rsidP="00EE0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087F" w:rsidRPr="008331BA" w:rsidRDefault="00EE087F" w:rsidP="00EE0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31BA">
        <w:rPr>
          <w:rFonts w:ascii="Times New Roman" w:eastAsia="Calibri" w:hAnsi="Times New Roman" w:cs="Times New Roman"/>
          <w:sz w:val="24"/>
          <w:szCs w:val="24"/>
        </w:rPr>
        <w:t xml:space="preserve">Всего выпускников- </w:t>
      </w:r>
      <w:r w:rsidRPr="008331BA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833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31BA">
        <w:rPr>
          <w:rFonts w:ascii="Times New Roman" w:eastAsia="Calibri" w:hAnsi="Times New Roman" w:cs="Times New Roman"/>
          <w:sz w:val="24"/>
          <w:szCs w:val="24"/>
        </w:rPr>
        <w:t>обуч</w:t>
      </w:r>
      <w:proofErr w:type="spellEnd"/>
      <w:r w:rsidRPr="00833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087F" w:rsidRPr="008331BA" w:rsidRDefault="00EE087F" w:rsidP="00EE0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087F" w:rsidRPr="008331BA" w:rsidRDefault="00EE087F" w:rsidP="00EE0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31BA">
        <w:rPr>
          <w:rFonts w:ascii="Times New Roman" w:eastAsia="Calibri" w:hAnsi="Times New Roman" w:cs="Times New Roman"/>
          <w:sz w:val="24"/>
          <w:szCs w:val="24"/>
        </w:rPr>
        <w:t>Средний балл по ЕГЭ</w:t>
      </w:r>
    </w:p>
    <w:p w:rsidR="00EE087F" w:rsidRPr="008331BA" w:rsidRDefault="00EE087F" w:rsidP="00EE0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430"/>
        <w:gridCol w:w="2219"/>
        <w:gridCol w:w="2605"/>
      </w:tblGrid>
      <w:tr w:rsidR="00EE087F" w:rsidRPr="008331BA" w:rsidTr="00EE087F">
        <w:trPr>
          <w:trHeight w:val="630"/>
        </w:trPr>
        <w:tc>
          <w:tcPr>
            <w:tcW w:w="2376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2" w:type="dxa"/>
          </w:tcPr>
          <w:p w:rsidR="00EE087F" w:rsidRPr="008331BA" w:rsidRDefault="00EE087F" w:rsidP="00E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54" w:type="dxa"/>
          </w:tcPr>
          <w:p w:rsidR="00EE087F" w:rsidRPr="008331BA" w:rsidRDefault="00EE087F" w:rsidP="00EE0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выпускников/сдали экзамен</w:t>
            </w:r>
          </w:p>
        </w:tc>
        <w:tc>
          <w:tcPr>
            <w:tcW w:w="269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школе</w:t>
            </w:r>
          </w:p>
        </w:tc>
      </w:tr>
      <w:tr w:rsidR="00EE087F" w:rsidRPr="008331BA" w:rsidTr="00EE087F">
        <w:trPr>
          <w:trHeight w:val="210"/>
        </w:trPr>
        <w:tc>
          <w:tcPr>
            <w:tcW w:w="2376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(база)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Математика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(профиль)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  <w:r w:rsidR="00FE0098"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482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Касперович Л.И.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Касперович Л.И.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Л.В.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Л.В.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Т.В.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Г.И.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Т.М.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Колковская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054" w:type="dxa"/>
          </w:tcPr>
          <w:p w:rsidR="00EE087F" w:rsidRPr="008331BA" w:rsidRDefault="00EE087F" w:rsidP="00EE0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18/18</w:t>
            </w:r>
          </w:p>
          <w:p w:rsidR="00EE087F" w:rsidRPr="008331BA" w:rsidRDefault="00EE087F" w:rsidP="00EE08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/6</w:t>
            </w:r>
          </w:p>
          <w:p w:rsidR="00FE0098" w:rsidRPr="008331BA" w:rsidRDefault="00FE0098" w:rsidP="00EE0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/18</w:t>
            </w:r>
          </w:p>
          <w:p w:rsidR="00EE087F" w:rsidRPr="008331BA" w:rsidRDefault="00EE087F" w:rsidP="00EE08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</w:t>
            </w:r>
          </w:p>
          <w:p w:rsidR="00EE087F" w:rsidRPr="008331BA" w:rsidRDefault="00EE087F" w:rsidP="00EE08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</w:t>
            </w:r>
          </w:p>
          <w:p w:rsidR="00EE087F" w:rsidRPr="008331BA" w:rsidRDefault="00EE087F" w:rsidP="00EE08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/15</w:t>
            </w:r>
          </w:p>
          <w:p w:rsidR="00EE087F" w:rsidRPr="008331BA" w:rsidRDefault="00EE087F" w:rsidP="00EE08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2694" w:type="dxa"/>
          </w:tcPr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E087F" w:rsidRPr="008331BA" w:rsidRDefault="00EE087F" w:rsidP="00EE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</w:tbl>
    <w:p w:rsidR="00B3384C" w:rsidRPr="008331BA" w:rsidRDefault="00B3384C" w:rsidP="003560AB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Поступление выпускников </w:t>
      </w:r>
    </w:p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Выпущено из 11 класса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18 человек</w:t>
      </w:r>
    </w:p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Поступило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3560AB" w:rsidRPr="008331BA" w:rsidRDefault="003560AB" w:rsidP="003560AB">
      <w:pPr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ВУЗы – </w:t>
      </w:r>
      <w:r w:rsidRPr="008331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="005D5DCB" w:rsidRPr="008331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 (</w:t>
      </w:r>
      <w:r w:rsidR="005D5DCB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66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5D5DCB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6%)</w:t>
      </w:r>
    </w:p>
    <w:p w:rsidR="003560AB" w:rsidRPr="008331BA" w:rsidRDefault="003560AB" w:rsidP="003560AB">
      <w:pPr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техникумы, колледжи – </w:t>
      </w:r>
      <w:r w:rsidR="005D5DCB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</w:t>
      </w:r>
    </w:p>
    <w:p w:rsidR="003560AB" w:rsidRPr="008331BA" w:rsidRDefault="003560AB" w:rsidP="003560AB">
      <w:pPr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D5DCB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работает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="005D5DCB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чел.</w:t>
      </w:r>
    </w:p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Выпущено из 9 классов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55 чел.</w:t>
      </w:r>
    </w:p>
    <w:p w:rsidR="003560AB" w:rsidRPr="008331BA" w:rsidRDefault="003560AB" w:rsidP="003560AB">
      <w:pPr>
        <w:numPr>
          <w:ilvl w:val="0"/>
          <w:numId w:val="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 класс – </w:t>
      </w:r>
      <w:r w:rsidR="005D5DCB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чел.</w:t>
      </w:r>
    </w:p>
    <w:p w:rsidR="003560AB" w:rsidRPr="008331BA" w:rsidRDefault="003560AB" w:rsidP="003560AB">
      <w:pPr>
        <w:numPr>
          <w:ilvl w:val="0"/>
          <w:numId w:val="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Северный колледж – 1</w:t>
      </w:r>
      <w:r w:rsidR="005D5DCB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чел.</w:t>
      </w:r>
    </w:p>
    <w:p w:rsidR="003560AB" w:rsidRPr="008331BA" w:rsidRDefault="003560AB" w:rsidP="003560AB">
      <w:pPr>
        <w:numPr>
          <w:ilvl w:val="0"/>
          <w:numId w:val="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техникумы, </w:t>
      </w:r>
      <w:proofErr w:type="spellStart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</w:t>
      </w:r>
      <w:r w:rsidR="00FE0098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proofErr w:type="spellEnd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</w:t>
      </w:r>
      <w:r w:rsidR="005D5DCB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</w:t>
      </w:r>
    </w:p>
    <w:p w:rsidR="003560AB" w:rsidRPr="008331BA" w:rsidRDefault="003560AB" w:rsidP="003560AB">
      <w:pPr>
        <w:numPr>
          <w:ilvl w:val="0"/>
          <w:numId w:val="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учится, не работает – 2 чел.</w:t>
      </w:r>
    </w:p>
    <w:p w:rsidR="00EE087F" w:rsidRPr="008331BA" w:rsidRDefault="00EE087F" w:rsidP="00EE087F">
      <w:pPr>
        <w:spacing w:after="160" w:line="256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E087F" w:rsidRDefault="00034441" w:rsidP="00EE087F">
      <w:pPr>
        <w:spacing w:after="160" w:line="256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8. Организация </w:t>
      </w:r>
      <w:r w:rsidR="00EE087F"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внеурочной деятельности</w:t>
      </w:r>
    </w:p>
    <w:tbl>
      <w:tblPr>
        <w:tblStyle w:val="10"/>
        <w:tblW w:w="10598" w:type="dxa"/>
        <w:tblInd w:w="-709" w:type="dxa"/>
        <w:tblLook w:val="04A0" w:firstRow="1" w:lastRow="0" w:firstColumn="1" w:lastColumn="0" w:noHBand="0" w:noVBand="1"/>
      </w:tblPr>
      <w:tblGrid>
        <w:gridCol w:w="3202"/>
        <w:gridCol w:w="2137"/>
        <w:gridCol w:w="2906"/>
        <w:gridCol w:w="2353"/>
      </w:tblGrid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ФИО руководи теля.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всего)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434604" w:rsidRPr="00434604" w:rsidRDefault="00434604" w:rsidP="0043460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2.  « В мире книг»</w:t>
            </w: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3.  «Край, в котором я живу»</w:t>
            </w: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4.  «Азбука безопасности»</w:t>
            </w: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-12.20.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Пятница- 12.20.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Четверг- 12.20.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- 11.25.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Кондратьева Елена Николаевна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1."Занимательная  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 математика"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2."Дорогою добра"</w:t>
            </w: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3.«Азбука безопасности»</w:t>
            </w: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4.«Экологическая азбука»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Понедельник- 12.20.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- 12.20.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Четверг- 12.20.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- 13.10.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Ануфриева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434604" w:rsidRPr="00434604" w:rsidRDefault="00434604" w:rsidP="0043460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  <w:p w:rsidR="00434604" w:rsidRPr="00434604" w:rsidRDefault="00434604" w:rsidP="0043460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3.  «Азбука безопасности»</w:t>
            </w: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4.  «Экологическая  азбука»</w:t>
            </w: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- 12.20.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 - 12.20.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Четверг- 12.20.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- 13.10.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Пробичева</w:t>
            </w:r>
            <w:proofErr w:type="spell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4604" w:rsidRPr="000C0576" w:rsidTr="00434604">
        <w:trPr>
          <w:trHeight w:val="1437"/>
        </w:trPr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1."Живой звук"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2А- </w:t>
            </w:r>
          </w:p>
          <w:p w:rsidR="00434604" w:rsidRPr="00434604" w:rsidRDefault="00434604" w:rsidP="0043460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</w:t>
            </w:r>
          </w:p>
          <w:p w:rsidR="00434604" w:rsidRPr="00434604" w:rsidRDefault="00434604" w:rsidP="0043460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434604" w:rsidRPr="00434604" w:rsidRDefault="00434604" w:rsidP="0043460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434604" w:rsidRPr="00434604" w:rsidRDefault="00434604" w:rsidP="0043460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«Экологическая азбука»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 - 16.35.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- 10.45.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- 11.30.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Карлова 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2Б- </w:t>
            </w:r>
          </w:p>
          <w:p w:rsidR="00434604" w:rsidRPr="00434604" w:rsidRDefault="00434604" w:rsidP="00434604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  <w:p w:rsidR="00434604" w:rsidRPr="00434604" w:rsidRDefault="00434604" w:rsidP="00434604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"В мире книг"</w:t>
            </w:r>
          </w:p>
          <w:p w:rsidR="00434604" w:rsidRPr="00434604" w:rsidRDefault="00434604" w:rsidP="00434604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434604" w:rsidRPr="00434604" w:rsidRDefault="00434604" w:rsidP="00434604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«Экологическая азбука»</w:t>
            </w: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-12.20.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Пятница- 12.20.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Четверг- 12.20.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- 11.25.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Ермоленко Валентина Ивановна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2В- </w:t>
            </w:r>
          </w:p>
          <w:p w:rsidR="00434604" w:rsidRPr="00434604" w:rsidRDefault="00434604" w:rsidP="00434604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« Логика»</w:t>
            </w:r>
          </w:p>
          <w:p w:rsidR="00434604" w:rsidRPr="00434604" w:rsidRDefault="00434604" w:rsidP="00434604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 В мире книг»</w:t>
            </w:r>
          </w:p>
          <w:p w:rsidR="00434604" w:rsidRPr="00434604" w:rsidRDefault="00434604" w:rsidP="00434604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434604" w:rsidRPr="00434604" w:rsidRDefault="00434604" w:rsidP="00434604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«Экологическая азбука»</w:t>
            </w: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Вторник- 16.35.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 -16.35.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Вторник- 11.00.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- 11.50.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2Г- </w:t>
            </w:r>
          </w:p>
          <w:p w:rsidR="00434604" w:rsidRPr="00434604" w:rsidRDefault="00434604" w:rsidP="00434604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«Край</w:t>
            </w:r>
            <w:proofErr w:type="gram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живу».</w:t>
            </w: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 - 12.20.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3А- </w:t>
            </w:r>
          </w:p>
          <w:p w:rsidR="00434604" w:rsidRPr="00434604" w:rsidRDefault="00434604" w:rsidP="00434604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"В мире книг"</w:t>
            </w:r>
          </w:p>
          <w:p w:rsidR="00434604" w:rsidRPr="00434604" w:rsidRDefault="00434604" w:rsidP="00434604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"Занимательная математика"</w:t>
            </w:r>
          </w:p>
          <w:p w:rsidR="00434604" w:rsidRPr="00434604" w:rsidRDefault="00434604" w:rsidP="00434604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434604" w:rsidRPr="00434604" w:rsidRDefault="00434604" w:rsidP="00434604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«Экологическая азбука»</w:t>
            </w: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- 16.35.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 - 16.35.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Среда - 11.15.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Среда - 12.00.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Глущенко Ольга Анатольевна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3Б- </w:t>
            </w:r>
          </w:p>
          <w:p w:rsidR="00434604" w:rsidRPr="00434604" w:rsidRDefault="00434604" w:rsidP="0043460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"В мире книг"</w:t>
            </w:r>
          </w:p>
          <w:p w:rsidR="00434604" w:rsidRPr="00434604" w:rsidRDefault="00434604" w:rsidP="0043460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"Край, в котором я живу"</w:t>
            </w:r>
          </w:p>
          <w:p w:rsidR="00434604" w:rsidRPr="00434604" w:rsidRDefault="00434604" w:rsidP="0043460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434604" w:rsidRPr="00434604" w:rsidRDefault="00434604" w:rsidP="0043460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«Экологическая азбука»</w:t>
            </w: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 - 15.45.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- 16.35.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Понедельник -16.35.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Понедельник -16.35.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Даньо</w:t>
            </w:r>
            <w:proofErr w:type="spellEnd"/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4А- </w:t>
            </w:r>
          </w:p>
          <w:p w:rsidR="00434604" w:rsidRPr="00434604" w:rsidRDefault="00434604" w:rsidP="0043460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  <w:p w:rsidR="00434604" w:rsidRPr="00434604" w:rsidRDefault="00434604" w:rsidP="0043460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«Юным умникам»</w:t>
            </w:r>
          </w:p>
          <w:p w:rsidR="00434604" w:rsidRPr="00434604" w:rsidRDefault="00434604" w:rsidP="0043460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434604" w:rsidRPr="00434604" w:rsidRDefault="00434604" w:rsidP="0043460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«Экологическая азбука»</w:t>
            </w: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- 16.35.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- 16.35.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- 11.00.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- 12.00.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4Б- </w:t>
            </w:r>
          </w:p>
          <w:p w:rsidR="00434604" w:rsidRPr="00434604" w:rsidRDefault="00434604" w:rsidP="0043460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«Логика»</w:t>
            </w:r>
          </w:p>
          <w:p w:rsidR="00434604" w:rsidRPr="00434604" w:rsidRDefault="00434604" w:rsidP="0043460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  <w:p w:rsidR="00434604" w:rsidRPr="00434604" w:rsidRDefault="00434604" w:rsidP="0043460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434604" w:rsidRPr="00434604" w:rsidRDefault="00434604" w:rsidP="0043460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«Экологическая азбука »</w:t>
            </w: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 - 16.35.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Понедельник -16.35.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- 11.00.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- 12.00.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4В- </w:t>
            </w:r>
          </w:p>
          <w:p w:rsidR="00434604" w:rsidRPr="00434604" w:rsidRDefault="00434604" w:rsidP="00434604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«Юным умникам»</w:t>
            </w:r>
          </w:p>
          <w:p w:rsidR="00434604" w:rsidRPr="00434604" w:rsidRDefault="00434604" w:rsidP="00434604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3.   «Азбука   безопасности»</w:t>
            </w: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4.   «Экологическая   азбука»</w:t>
            </w: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- 15.50.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 - 16.35.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Вторник- 16.35.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- 16.35.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Лащ</w:t>
            </w:r>
            <w:proofErr w:type="spellEnd"/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5А- </w:t>
            </w:r>
          </w:p>
          <w:p w:rsidR="00434604" w:rsidRPr="00434604" w:rsidRDefault="00434604" w:rsidP="004346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«Живая природа»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3. "Песенный Олимп"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Среда-15.00.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Понедельник -15.00.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 - 15.00.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Колковская</w:t>
            </w:r>
            <w:proofErr w:type="spell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Валентиновна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Сергеева Наталья Юрьевна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5Б- </w:t>
            </w:r>
          </w:p>
          <w:p w:rsidR="00434604" w:rsidRPr="00434604" w:rsidRDefault="00434604" w:rsidP="0043460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«Моя Карелия»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«Художественный текстиль»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"Подросток"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"Как придумать всё на свете"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Понедельник- 14.55.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 - 14.00.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Среда - 14.00.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Горелая Нина Ивановна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Валентиновна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Клевцова Елена Александровна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Булаенко</w:t>
            </w:r>
            <w:proofErr w:type="spell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Инна Андреевна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5В- </w:t>
            </w:r>
          </w:p>
          <w:p w:rsidR="00434604" w:rsidRPr="00434604" w:rsidRDefault="00434604" w:rsidP="0043460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«Мой класс»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Пятница-15.00.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Среда -15.00.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Шалухина</w:t>
            </w:r>
            <w:proofErr w:type="spellEnd"/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Ульяна Ивановна 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   Валентиновна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Кондратьева Лариса Николаевна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6А- </w:t>
            </w:r>
          </w:p>
          <w:p w:rsidR="00434604" w:rsidRPr="00434604" w:rsidRDefault="00434604" w:rsidP="00434604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"Занимательный английский"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"Информатика"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 Спортивное многоборье"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- 15.00.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Среда - 12.20.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Доркина Татьяна Геннадьевна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   Валентиновна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"Информатика"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"Занимательная математика"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3.    " Спортивное многоборье"</w:t>
            </w: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4."Театральная карусель"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 -15.00.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Среда -16.00.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Понедельник - 15.00.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-14.00.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   Валентиновна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Корныхина</w:t>
            </w:r>
            <w:proofErr w:type="spell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Ирина Фёдоровна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Калиничев Владимир  Петрович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Мурачинская</w:t>
            </w:r>
            <w:proofErr w:type="spell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4604" w:rsidRPr="000C0576" w:rsidTr="00434604">
        <w:trPr>
          <w:trHeight w:val="4468"/>
        </w:trPr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"Информатика"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"Занимательный английский"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"Математика для всех"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4.  " Спортивное многоборье"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Понедельник-14.00.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Среда -14.00.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-15.00.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   Валентиновна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Дмитриева Наталья Николаевна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Позняк Нина Викторовна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Майорова Кристина Аркадьевна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"Информатика"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"Математика+"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434604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"Подросток"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hanging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4."                                                                                                                                                                                                       4.   Как придумать всё на свете"</w:t>
            </w:r>
          </w:p>
          <w:p w:rsidR="00434604" w:rsidRPr="00434604" w:rsidRDefault="00434604" w:rsidP="00F432B0">
            <w:pPr>
              <w:ind w:hanging="4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5. "Моя Карелия"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6." Спортивное   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     многоборье"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Среда - 14.00.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- 13.10.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Понедельник - 14.00.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Вторник- 14.00.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- 14.55.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Среда - 14.00.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   Валентиновна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Позняк Нина Викторовна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Клевцова Елена Александровна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Булаенко</w:t>
            </w:r>
            <w:proofErr w:type="spell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Инна Андреевна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Горелая Нина Ивановна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1. "Занимательная  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    биология"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2. "Умелые ручки"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3." Спортивное   многоборье"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 - 14.00.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Среда -14.00.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Понедельник -14.00.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Мурачинская</w:t>
            </w:r>
            <w:proofErr w:type="spell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1. "Песенный Олимп"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2. "Театральная мозаика"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3." Спортивное   </w:t>
            </w:r>
          </w:p>
          <w:p w:rsidR="00434604" w:rsidRPr="00434604" w:rsidRDefault="00434604" w:rsidP="00F432B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 многоборье"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Среда -15.00.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- 14.00.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Сергеева Наталья Юрьевна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   Валентиновна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7В</w:t>
            </w:r>
          </w:p>
          <w:p w:rsidR="00434604" w:rsidRPr="00434604" w:rsidRDefault="00434604" w:rsidP="00F432B0">
            <w:pPr>
              <w:ind w:hanging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1.         1. "Математика"</w:t>
            </w:r>
          </w:p>
          <w:p w:rsidR="00434604" w:rsidRPr="00434604" w:rsidRDefault="00434604" w:rsidP="00F432B0">
            <w:pPr>
              <w:ind w:hanging="4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hanging="4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hanging="4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2. "Песенный Олимп"</w:t>
            </w:r>
          </w:p>
          <w:p w:rsidR="00434604" w:rsidRPr="00434604" w:rsidRDefault="00434604" w:rsidP="00F432B0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3.   "Спортивное   </w:t>
            </w:r>
          </w:p>
          <w:p w:rsidR="00434604" w:rsidRPr="00434604" w:rsidRDefault="00434604" w:rsidP="00F432B0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многоборье"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Пятница - 15.00.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- 15.00.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-14.00.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Назарова Татьяна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Сергеева Наталья Юрьевна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4604" w:rsidRPr="000C0576" w:rsidTr="00434604">
        <w:tc>
          <w:tcPr>
            <w:tcW w:w="3017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  1."Моя Карелия"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2. "Художественный текстиль"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      3."Подросток"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hanging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4."4.  Как придумать всё на свете"</w:t>
            </w:r>
          </w:p>
          <w:p w:rsidR="00434604" w:rsidRPr="00434604" w:rsidRDefault="00434604" w:rsidP="00F432B0">
            <w:pPr>
              <w:ind w:hanging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604" w:rsidRPr="00434604" w:rsidRDefault="00434604" w:rsidP="00F432B0">
            <w:pPr>
              <w:ind w:hanging="4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ind w:hanging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5."  Спортивное многоборье"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Среда -14.55.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Четверг -15.00.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Вторник - 14.00.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Понедельник - 14.00.</w:t>
            </w: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Понедельник - 13.10.</w:t>
            </w:r>
          </w:p>
        </w:tc>
        <w:tc>
          <w:tcPr>
            <w:tcW w:w="2995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Горелая Нина Ивановна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Клевцова Елена Александровна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Булаенко</w:t>
            </w:r>
            <w:proofErr w:type="spellEnd"/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Инна Андреевна </w:t>
            </w: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04" w:rsidRPr="00434604" w:rsidRDefault="00434604" w:rsidP="00F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434604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2410" w:type="dxa"/>
          </w:tcPr>
          <w:p w:rsidR="00434604" w:rsidRPr="00434604" w:rsidRDefault="00434604" w:rsidP="00F4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34604" w:rsidRPr="008331BA" w:rsidRDefault="00434604" w:rsidP="00EE087F">
      <w:pPr>
        <w:spacing w:after="160" w:line="256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560AB" w:rsidRPr="008331BA" w:rsidRDefault="003560AB" w:rsidP="003560AB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Муниципальный этап Всероссийской олимпиады школьников</w:t>
      </w:r>
    </w:p>
    <w:p w:rsidR="003560AB" w:rsidRPr="008331BA" w:rsidRDefault="003560AB" w:rsidP="003560AB">
      <w:p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приняли участие в </w:t>
      </w:r>
      <w:r w:rsidR="001A7479"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14</w:t>
      </w:r>
      <w:r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олимпиадах:</w:t>
      </w:r>
    </w:p>
    <w:p w:rsidR="003560AB" w:rsidRPr="008331BA" w:rsidRDefault="003560AB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ОБЖ – </w:t>
      </w:r>
      <w:r w:rsidR="001A747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</w:t>
      </w:r>
      <w:r w:rsidR="001A747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560AB" w:rsidRPr="008331BA" w:rsidRDefault="003560AB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МХК – </w:t>
      </w:r>
      <w:r w:rsidR="001A747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</w:t>
      </w:r>
      <w:r w:rsidR="001A747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560AB" w:rsidRPr="008331BA" w:rsidRDefault="003560AB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Физика – </w:t>
      </w:r>
      <w:r w:rsidR="001A747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чел;</w:t>
      </w:r>
      <w:bookmarkStart w:id="0" w:name="_GoBack"/>
      <w:bookmarkEnd w:id="0"/>
    </w:p>
    <w:p w:rsidR="003560AB" w:rsidRPr="008331BA" w:rsidRDefault="003560AB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Литература –</w:t>
      </w:r>
      <w:r w:rsidR="001A747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чел.;</w:t>
      </w:r>
    </w:p>
    <w:p w:rsidR="003560AB" w:rsidRPr="008331BA" w:rsidRDefault="003560AB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Биология – </w:t>
      </w:r>
      <w:r w:rsidR="00C862C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человек;</w:t>
      </w:r>
    </w:p>
    <w:p w:rsidR="003560AB" w:rsidRPr="008331BA" w:rsidRDefault="001A7479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– 9</w:t>
      </w:r>
      <w:r w:rsidR="003560AB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человек;</w:t>
      </w:r>
    </w:p>
    <w:p w:rsidR="003560AB" w:rsidRPr="008331BA" w:rsidRDefault="003560AB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Физическая культура – 11 человек;</w:t>
      </w:r>
    </w:p>
    <w:p w:rsidR="003560AB" w:rsidRPr="008331BA" w:rsidRDefault="003560AB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– 1</w:t>
      </w:r>
      <w:r w:rsidR="001A747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человек;</w:t>
      </w:r>
    </w:p>
    <w:p w:rsidR="003560AB" w:rsidRPr="008331BA" w:rsidRDefault="00C862C9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Английский язык- 16</w:t>
      </w:r>
      <w:r w:rsidR="003560AB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человек;</w:t>
      </w:r>
    </w:p>
    <w:p w:rsidR="003560AB" w:rsidRPr="008331BA" w:rsidRDefault="003560AB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Русский язык –</w:t>
      </w:r>
      <w:r w:rsidR="001A747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 человек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560AB" w:rsidRPr="008331BA" w:rsidRDefault="003560AB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География – </w:t>
      </w:r>
      <w:r w:rsidR="001A747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человек;</w:t>
      </w:r>
    </w:p>
    <w:p w:rsidR="003560AB" w:rsidRPr="008331BA" w:rsidRDefault="003560AB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– 1 человек;</w:t>
      </w:r>
    </w:p>
    <w:p w:rsidR="003560AB" w:rsidRPr="008331BA" w:rsidRDefault="003560AB" w:rsidP="001A7479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- </w:t>
      </w:r>
      <w:r w:rsidR="00C862C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6 человек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560AB" w:rsidRPr="008331BA" w:rsidRDefault="003560AB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Обществознание  - </w:t>
      </w:r>
      <w:r w:rsidR="00C862C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человек.</w:t>
      </w:r>
    </w:p>
    <w:p w:rsidR="001A7479" w:rsidRPr="008331BA" w:rsidRDefault="001A7479" w:rsidP="001A7479">
      <w:pPr>
        <w:spacing w:after="160" w:line="25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60AB" w:rsidRPr="008331BA" w:rsidRDefault="001A7479" w:rsidP="003560A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="003560AB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прияли участие в 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олимпиадах: химии, информатике, технологии.</w:t>
      </w:r>
    </w:p>
    <w:p w:rsidR="003560AB" w:rsidRPr="008331BA" w:rsidRDefault="003560AB" w:rsidP="003560AB">
      <w:pPr>
        <w:spacing w:after="160" w:line="256" w:lineRule="auto"/>
        <w:rPr>
          <w:rFonts w:eastAsiaTheme="minorEastAsia"/>
          <w:b/>
          <w:sz w:val="24"/>
          <w:szCs w:val="24"/>
          <w:lang w:eastAsia="ru-RU"/>
        </w:rPr>
      </w:pPr>
    </w:p>
    <w:p w:rsidR="00B3384C" w:rsidRPr="008331BA" w:rsidRDefault="003560AB" w:rsidP="00B3384C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3560AB" w:rsidRPr="008331BA" w:rsidRDefault="003560AB" w:rsidP="00B3384C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победителей и призеров муниципального этапа всероссийской олимпиады школьников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3544"/>
        <w:gridCol w:w="2120"/>
        <w:gridCol w:w="7"/>
      </w:tblGrid>
      <w:tr w:rsidR="001A7479" w:rsidRPr="008331BA" w:rsidTr="001A7479">
        <w:tc>
          <w:tcPr>
            <w:tcW w:w="1101" w:type="dxa"/>
          </w:tcPr>
          <w:p w:rsidR="001A7479" w:rsidRPr="008331BA" w:rsidRDefault="001A7479" w:rsidP="00B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A7479" w:rsidRPr="008331BA" w:rsidTr="001A7479">
        <w:tc>
          <w:tcPr>
            <w:tcW w:w="9748" w:type="dxa"/>
            <w:gridSpan w:val="5"/>
          </w:tcPr>
          <w:p w:rsidR="001A7479" w:rsidRPr="008331BA" w:rsidRDefault="001A7479" w:rsidP="00B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 </w:t>
            </w:r>
          </w:p>
        </w:tc>
      </w:tr>
      <w:tr w:rsidR="001A7479" w:rsidRPr="008331BA" w:rsidTr="001A7479">
        <w:tc>
          <w:tcPr>
            <w:tcW w:w="1101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Анна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(3 место)</w:t>
            </w:r>
          </w:p>
        </w:tc>
      </w:tr>
      <w:tr w:rsidR="001A7479" w:rsidRPr="008331BA" w:rsidTr="001A7479">
        <w:tc>
          <w:tcPr>
            <w:tcW w:w="1101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Некрасова Алина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(1 м)</w:t>
            </w:r>
          </w:p>
        </w:tc>
      </w:tr>
      <w:tr w:rsidR="001A7479" w:rsidRPr="008331BA" w:rsidTr="001A7479">
        <w:tc>
          <w:tcPr>
            <w:tcW w:w="1101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Чепуштанов</w:t>
            </w:r>
            <w:proofErr w:type="spellEnd"/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(2 место)</w:t>
            </w:r>
          </w:p>
        </w:tc>
      </w:tr>
      <w:tr w:rsidR="001A7479" w:rsidRPr="008331BA" w:rsidTr="001A7479">
        <w:trPr>
          <w:trHeight w:val="275"/>
        </w:trPr>
        <w:tc>
          <w:tcPr>
            <w:tcW w:w="9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7479" w:rsidRPr="008331BA" w:rsidRDefault="001A7479" w:rsidP="00B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(МХК) </w:t>
            </w:r>
          </w:p>
        </w:tc>
      </w:tr>
      <w:tr w:rsidR="001A7479" w:rsidRPr="008331BA" w:rsidTr="001A7479">
        <w:tc>
          <w:tcPr>
            <w:tcW w:w="1101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Хафизова Анастасия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(1 м)</w:t>
            </w:r>
          </w:p>
        </w:tc>
      </w:tr>
      <w:tr w:rsidR="001A7479" w:rsidRPr="008331BA" w:rsidTr="001A7479">
        <w:tc>
          <w:tcPr>
            <w:tcW w:w="1101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479" w:rsidRPr="008331BA" w:rsidTr="001A7479">
        <w:tc>
          <w:tcPr>
            <w:tcW w:w="9748" w:type="dxa"/>
            <w:gridSpan w:val="5"/>
          </w:tcPr>
          <w:p w:rsidR="001A7479" w:rsidRPr="008331BA" w:rsidRDefault="001A7479" w:rsidP="00BA7F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1A7479" w:rsidRPr="008331BA" w:rsidTr="001A7479">
        <w:tc>
          <w:tcPr>
            <w:tcW w:w="1101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b/>
                <w:bCs/>
                <w:sz w:val="24"/>
                <w:szCs w:val="24"/>
              </w:rPr>
              <w:t>Кушта</w:t>
            </w:r>
            <w:proofErr w:type="spellEnd"/>
            <w:r w:rsidRPr="0083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Тимофей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Карельская Светлана Николаевна</w:t>
            </w: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Призер (2 место)</w:t>
            </w:r>
          </w:p>
        </w:tc>
      </w:tr>
      <w:tr w:rsidR="001A7479" w:rsidRPr="008331BA" w:rsidTr="001A7479">
        <w:tc>
          <w:tcPr>
            <w:tcW w:w="1101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bCs/>
                <w:sz w:val="24"/>
                <w:szCs w:val="24"/>
              </w:rPr>
              <w:t>Смирнова Анна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Кузина Светлана Николаевна</w:t>
            </w: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Призер (3 место)</w:t>
            </w:r>
          </w:p>
        </w:tc>
      </w:tr>
      <w:tr w:rsidR="001A7479" w:rsidRPr="008331BA" w:rsidTr="001A7479">
        <w:tc>
          <w:tcPr>
            <w:tcW w:w="1101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bCs/>
                <w:sz w:val="24"/>
                <w:szCs w:val="24"/>
              </w:rPr>
              <w:t>Некрасова Алина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Карельская Светлана Николаевна</w:t>
            </w: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Призер (3 место)</w:t>
            </w:r>
          </w:p>
        </w:tc>
      </w:tr>
      <w:tr w:rsidR="001A7479" w:rsidRPr="008331BA" w:rsidTr="001A7479">
        <w:tc>
          <w:tcPr>
            <w:tcW w:w="9748" w:type="dxa"/>
            <w:gridSpan w:val="5"/>
          </w:tcPr>
          <w:p w:rsidR="001A7479" w:rsidRPr="008331BA" w:rsidRDefault="001A7479" w:rsidP="00BA7F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A7479" w:rsidRPr="008331BA" w:rsidTr="001A7479">
        <w:tc>
          <w:tcPr>
            <w:tcW w:w="1101" w:type="dxa"/>
            <w:vMerge w:val="restart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bCs/>
                <w:sz w:val="24"/>
                <w:szCs w:val="24"/>
              </w:rPr>
              <w:t>Гаврилов Матвей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Доркина Татьяна Геннадьевна </w:t>
            </w: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Призер (2 место)</w:t>
            </w:r>
          </w:p>
        </w:tc>
      </w:tr>
      <w:tr w:rsidR="001A7479" w:rsidRPr="008331BA" w:rsidTr="001A7479">
        <w:tc>
          <w:tcPr>
            <w:tcW w:w="1101" w:type="dxa"/>
            <w:vMerge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b/>
                <w:bCs/>
                <w:sz w:val="24"/>
                <w:szCs w:val="24"/>
              </w:rPr>
              <w:t>Кушта</w:t>
            </w:r>
            <w:proofErr w:type="spellEnd"/>
            <w:r w:rsidRPr="0083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Тимофей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Доркина Татьяна Геннадьевна</w:t>
            </w: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Призер (3 место)</w:t>
            </w:r>
          </w:p>
        </w:tc>
      </w:tr>
      <w:tr w:rsidR="001A7479" w:rsidRPr="008331BA" w:rsidTr="001A7479">
        <w:trPr>
          <w:trHeight w:val="275"/>
        </w:trPr>
        <w:tc>
          <w:tcPr>
            <w:tcW w:w="1101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b/>
                <w:bCs/>
                <w:sz w:val="24"/>
                <w:szCs w:val="24"/>
              </w:rPr>
              <w:t>Чепуштанов</w:t>
            </w:r>
            <w:proofErr w:type="spellEnd"/>
            <w:r w:rsidRPr="0083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Валентин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Доркина Татьяна Геннадьевна</w:t>
            </w: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Призер (2 место)</w:t>
            </w:r>
          </w:p>
        </w:tc>
      </w:tr>
      <w:tr w:rsidR="001A7479" w:rsidRPr="008331BA" w:rsidTr="001A7479">
        <w:tc>
          <w:tcPr>
            <w:tcW w:w="9748" w:type="dxa"/>
            <w:gridSpan w:val="5"/>
          </w:tcPr>
          <w:p w:rsidR="001A7479" w:rsidRPr="008331BA" w:rsidRDefault="001A7479" w:rsidP="00B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</w:t>
            </w:r>
          </w:p>
        </w:tc>
      </w:tr>
      <w:tr w:rsidR="001A7479" w:rsidRPr="008331BA" w:rsidTr="001A7479">
        <w:trPr>
          <w:trHeight w:val="264"/>
        </w:trPr>
        <w:tc>
          <w:tcPr>
            <w:tcW w:w="1101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Сергеева Анастасия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Саурина</w:t>
            </w:r>
            <w:proofErr w:type="spellEnd"/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(2 место)</w:t>
            </w:r>
          </w:p>
        </w:tc>
      </w:tr>
      <w:tr w:rsidR="001A7479" w:rsidRPr="008331BA" w:rsidTr="001A7479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9" w:rsidRPr="008331BA" w:rsidRDefault="001A7479" w:rsidP="00B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1A7479" w:rsidRPr="008331BA" w:rsidTr="001A7479">
        <w:tc>
          <w:tcPr>
            <w:tcW w:w="1101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Сергеева Анастасия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Мурачинская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127" w:type="dxa"/>
            <w:gridSpan w:val="2"/>
          </w:tcPr>
          <w:p w:rsidR="001A7479" w:rsidRPr="008331BA" w:rsidRDefault="001A7479" w:rsidP="00BA7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Победитель (1 м)</w:t>
            </w:r>
          </w:p>
        </w:tc>
      </w:tr>
      <w:tr w:rsidR="001A7479" w:rsidRPr="008331BA" w:rsidTr="001A7479">
        <w:tc>
          <w:tcPr>
            <w:tcW w:w="9748" w:type="dxa"/>
            <w:gridSpan w:val="5"/>
          </w:tcPr>
          <w:p w:rsidR="001A7479" w:rsidRPr="008331BA" w:rsidRDefault="001A7479" w:rsidP="00B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A7479" w:rsidRPr="008331BA" w:rsidTr="001A7479">
        <w:trPr>
          <w:gridAfter w:val="1"/>
          <w:wAfter w:w="7" w:type="dxa"/>
          <w:trHeight w:val="562"/>
        </w:trPr>
        <w:tc>
          <w:tcPr>
            <w:tcW w:w="1101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Кушта</w:t>
            </w:r>
            <w:proofErr w:type="spellEnd"/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Нина Викторовна</w:t>
            </w:r>
          </w:p>
        </w:tc>
        <w:tc>
          <w:tcPr>
            <w:tcW w:w="2120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(2 место)</w:t>
            </w:r>
          </w:p>
        </w:tc>
      </w:tr>
      <w:tr w:rsidR="001A7479" w:rsidRPr="008331BA" w:rsidTr="001A7479">
        <w:tc>
          <w:tcPr>
            <w:tcW w:w="9748" w:type="dxa"/>
            <w:gridSpan w:val="5"/>
          </w:tcPr>
          <w:p w:rsidR="001A7479" w:rsidRPr="008331BA" w:rsidRDefault="001A7479" w:rsidP="00B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</w:tr>
      <w:tr w:rsidR="001A7479" w:rsidRPr="008331BA" w:rsidTr="001A7479">
        <w:trPr>
          <w:gridAfter w:val="1"/>
          <w:wAfter w:w="7" w:type="dxa"/>
        </w:trPr>
        <w:tc>
          <w:tcPr>
            <w:tcW w:w="1101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Некрасова Алина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120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(1 м)</w:t>
            </w:r>
          </w:p>
        </w:tc>
      </w:tr>
      <w:tr w:rsidR="001A7479" w:rsidRPr="008331BA" w:rsidTr="001A7479">
        <w:trPr>
          <w:gridAfter w:val="1"/>
          <w:wAfter w:w="7" w:type="dxa"/>
        </w:trPr>
        <w:tc>
          <w:tcPr>
            <w:tcW w:w="1101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Чепуштанов</w:t>
            </w:r>
            <w:proofErr w:type="spellEnd"/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120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(1 м)</w:t>
            </w:r>
          </w:p>
        </w:tc>
      </w:tr>
      <w:tr w:rsidR="001A7479" w:rsidRPr="008331BA" w:rsidTr="001A7479">
        <w:tc>
          <w:tcPr>
            <w:tcW w:w="9748" w:type="dxa"/>
            <w:gridSpan w:val="5"/>
          </w:tcPr>
          <w:p w:rsidR="001A7479" w:rsidRPr="008331BA" w:rsidRDefault="001A7479" w:rsidP="00B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</w:tr>
      <w:tr w:rsidR="001A7479" w:rsidRPr="008331BA" w:rsidTr="001A7479">
        <w:trPr>
          <w:gridAfter w:val="1"/>
          <w:wAfter w:w="7" w:type="dxa"/>
        </w:trPr>
        <w:tc>
          <w:tcPr>
            <w:tcW w:w="1101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Некрасова Алина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Кондратьева Лариса Николаевна</w:t>
            </w:r>
          </w:p>
        </w:tc>
        <w:tc>
          <w:tcPr>
            <w:tcW w:w="2120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(1 м)</w:t>
            </w:r>
          </w:p>
        </w:tc>
      </w:tr>
      <w:tr w:rsidR="001A7479" w:rsidRPr="008331BA" w:rsidTr="001A7479">
        <w:trPr>
          <w:gridAfter w:val="1"/>
          <w:wAfter w:w="7" w:type="dxa"/>
        </w:trPr>
        <w:tc>
          <w:tcPr>
            <w:tcW w:w="1101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Касьянова Валерия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Кондратьева Лариса Николаевна</w:t>
            </w:r>
          </w:p>
        </w:tc>
        <w:tc>
          <w:tcPr>
            <w:tcW w:w="2120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(2 место)</w:t>
            </w:r>
          </w:p>
        </w:tc>
      </w:tr>
      <w:tr w:rsidR="001A7479" w:rsidRPr="008331BA" w:rsidTr="001A7479">
        <w:tc>
          <w:tcPr>
            <w:tcW w:w="9748" w:type="dxa"/>
            <w:gridSpan w:val="5"/>
          </w:tcPr>
          <w:p w:rsidR="001A7479" w:rsidRPr="008331BA" w:rsidRDefault="001A7479" w:rsidP="00B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1A7479" w:rsidRPr="008331BA" w:rsidTr="001A7479">
        <w:trPr>
          <w:gridAfter w:val="1"/>
          <w:wAfter w:w="7" w:type="dxa"/>
        </w:trPr>
        <w:tc>
          <w:tcPr>
            <w:tcW w:w="1101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Анна</w:t>
            </w:r>
          </w:p>
        </w:tc>
        <w:tc>
          <w:tcPr>
            <w:tcW w:w="3544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Мурачинская</w:t>
            </w:r>
            <w:proofErr w:type="spellEnd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120" w:type="dxa"/>
          </w:tcPr>
          <w:p w:rsidR="001A7479" w:rsidRPr="008331BA" w:rsidRDefault="001A7479" w:rsidP="00BA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(2 место)</w:t>
            </w:r>
          </w:p>
        </w:tc>
      </w:tr>
    </w:tbl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В региональном этапе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всероссийской олимпиады школьников приняло участие 2 обучающихся: </w:t>
      </w:r>
      <w:r w:rsidR="001A747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Хафизова Анастасия, 11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 – МХК, </w:t>
      </w:r>
      <w:proofErr w:type="spellStart"/>
      <w:r w:rsidR="001A747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Чепуштанов</w:t>
      </w:r>
      <w:proofErr w:type="spellEnd"/>
      <w:r w:rsidR="001A747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Валентин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11 класс – </w:t>
      </w:r>
      <w:r w:rsidR="001A7479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английский язык.</w:t>
      </w:r>
    </w:p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Результаты регионального этапа:</w:t>
      </w:r>
      <w:r w:rsidR="001A7479"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A7479"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участие (призовых мест нет)</w:t>
      </w:r>
    </w:p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60AB" w:rsidRPr="008331BA" w:rsidRDefault="003560AB" w:rsidP="003560AB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Достижения </w:t>
      </w:r>
      <w:proofErr w:type="gramStart"/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</w:p>
    <w:p w:rsidR="003560AB" w:rsidRPr="008331BA" w:rsidRDefault="003560AB" w:rsidP="003560AB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Всероссийский конкурс по </w:t>
      </w:r>
      <w:r w:rsidR="001A7479"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математике</w:t>
      </w:r>
      <w:r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</w:t>
      </w:r>
      <w:r w:rsidR="001A7479"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Кенгуру</w:t>
      </w:r>
      <w:r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- </w:t>
      </w:r>
      <w:r w:rsidR="001A7479"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143</w:t>
      </w:r>
      <w:r w:rsidRPr="00833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чел.</w:t>
      </w:r>
    </w:p>
    <w:p w:rsidR="001A7479" w:rsidRPr="008331BA" w:rsidRDefault="001A7479" w:rsidP="001A7479">
      <w:pPr>
        <w:spacing w:after="160" w:line="25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</w:t>
      </w:r>
      <w:r w:rsidR="00B15B20"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место в районе</w:t>
      </w:r>
    </w:p>
    <w:p w:rsidR="001A7479" w:rsidRPr="008331BA" w:rsidRDefault="001A7479" w:rsidP="001A7479">
      <w:p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Сергеева Настя (5а класс),</w:t>
      </w:r>
    </w:p>
    <w:p w:rsidR="001A7479" w:rsidRPr="008331BA" w:rsidRDefault="001A7479" w:rsidP="001A7479">
      <w:p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Гаврилов Матвей (7б класс), Смирнова Анна (8а класс)</w:t>
      </w:r>
    </w:p>
    <w:p w:rsidR="001A7479" w:rsidRPr="008331BA" w:rsidRDefault="001A7479" w:rsidP="001A7479">
      <w:pPr>
        <w:spacing w:after="160" w:line="25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3место в районе</w:t>
      </w:r>
    </w:p>
    <w:p w:rsidR="001A7479" w:rsidRPr="008331BA" w:rsidRDefault="001A7479" w:rsidP="001A7479">
      <w:p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Назаров Савелий (7б класс)</w:t>
      </w:r>
    </w:p>
    <w:p w:rsidR="001A7479" w:rsidRPr="008331BA" w:rsidRDefault="001A7479" w:rsidP="001A7479">
      <w:p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Призовых мест по школе –</w:t>
      </w:r>
    </w:p>
    <w:p w:rsidR="00B15B20" w:rsidRPr="008331BA" w:rsidRDefault="001A7479" w:rsidP="001A7479">
      <w:p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 – 9 чел, 2 – 11 чел., 3 – 8 чел.</w:t>
      </w:r>
    </w:p>
    <w:p w:rsidR="00B15B20" w:rsidRPr="008331BA" w:rsidRDefault="00B15B20" w:rsidP="00B1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Всероссийская онлайн-олимпиада по математике </w:t>
      </w:r>
      <w:r w:rsidRPr="008331BA">
        <w:rPr>
          <w:rFonts w:ascii="Times New Roman" w:hAnsi="Times New Roman" w:cs="Times New Roman"/>
          <w:bCs/>
          <w:sz w:val="24"/>
          <w:szCs w:val="24"/>
        </w:rPr>
        <w:t>(«</w:t>
      </w:r>
      <w:proofErr w:type="spellStart"/>
      <w:r w:rsidRPr="008331BA">
        <w:rPr>
          <w:rFonts w:ascii="Times New Roman" w:hAnsi="Times New Roman" w:cs="Times New Roman"/>
          <w:bCs/>
          <w:sz w:val="24"/>
          <w:szCs w:val="24"/>
        </w:rPr>
        <w:t>Фоксфорд</w:t>
      </w:r>
      <w:proofErr w:type="spellEnd"/>
      <w:r w:rsidRPr="008331BA">
        <w:rPr>
          <w:rFonts w:ascii="Times New Roman" w:hAnsi="Times New Roman" w:cs="Times New Roman"/>
          <w:bCs/>
          <w:sz w:val="24"/>
          <w:szCs w:val="24"/>
        </w:rPr>
        <w:t>»)</w:t>
      </w:r>
      <w:r w:rsidRPr="008331BA">
        <w:rPr>
          <w:rFonts w:ascii="Times New Roman" w:hAnsi="Times New Roman" w:cs="Times New Roman"/>
          <w:sz w:val="24"/>
          <w:szCs w:val="24"/>
        </w:rPr>
        <w:t>- Сергеева Н. (5а) – диплом 2 степени</w:t>
      </w:r>
    </w:p>
    <w:p w:rsidR="00B15B20" w:rsidRPr="008331BA" w:rsidRDefault="00B15B20" w:rsidP="00B1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Международная дистанционная олимпиада по математике </w:t>
      </w:r>
      <w:r w:rsidRPr="008331BA">
        <w:rPr>
          <w:rFonts w:ascii="Times New Roman" w:hAnsi="Times New Roman" w:cs="Times New Roman"/>
          <w:b/>
          <w:bCs/>
          <w:sz w:val="24"/>
          <w:szCs w:val="24"/>
        </w:rPr>
        <w:t xml:space="preserve">«Зима-2017» </w:t>
      </w:r>
      <w:r w:rsidRPr="008331BA">
        <w:rPr>
          <w:rFonts w:ascii="Times New Roman" w:hAnsi="Times New Roman" w:cs="Times New Roman"/>
          <w:bCs/>
          <w:sz w:val="24"/>
          <w:szCs w:val="24"/>
        </w:rPr>
        <w:t>проект «</w:t>
      </w:r>
      <w:proofErr w:type="spellStart"/>
      <w:r w:rsidRPr="008331BA">
        <w:rPr>
          <w:rFonts w:ascii="Times New Roman" w:hAnsi="Times New Roman" w:cs="Times New Roman"/>
          <w:bCs/>
          <w:sz w:val="24"/>
          <w:szCs w:val="24"/>
        </w:rPr>
        <w:t>Инфоурок</w:t>
      </w:r>
      <w:proofErr w:type="spellEnd"/>
      <w:r w:rsidRPr="008331BA">
        <w:rPr>
          <w:rFonts w:ascii="Times New Roman" w:hAnsi="Times New Roman" w:cs="Times New Roman"/>
          <w:bCs/>
          <w:sz w:val="24"/>
          <w:szCs w:val="24"/>
        </w:rPr>
        <w:t>» - 13 человек.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Закиржанова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BA">
        <w:rPr>
          <w:rFonts w:ascii="Times New Roman" w:hAnsi="Times New Roman"/>
          <w:sz w:val="24"/>
          <w:szCs w:val="24"/>
        </w:rPr>
        <w:t>Рухшона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(5в) – диплом </w:t>
      </w:r>
      <w:r w:rsidRPr="008331BA">
        <w:rPr>
          <w:rFonts w:ascii="Times New Roman" w:hAnsi="Times New Roman"/>
          <w:sz w:val="24"/>
          <w:szCs w:val="24"/>
          <w:lang w:val="en-US"/>
        </w:rPr>
        <w:t>III</w:t>
      </w:r>
      <w:r w:rsidRPr="008331BA">
        <w:rPr>
          <w:rFonts w:ascii="Times New Roman" w:hAnsi="Times New Roman"/>
          <w:sz w:val="24"/>
          <w:szCs w:val="24"/>
        </w:rPr>
        <w:t xml:space="preserve"> степени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Михайловский Денис (9в) – диплом </w:t>
      </w:r>
      <w:r w:rsidRPr="008331BA">
        <w:rPr>
          <w:rFonts w:ascii="Times New Roman" w:hAnsi="Times New Roman"/>
          <w:sz w:val="24"/>
          <w:szCs w:val="24"/>
          <w:lang w:val="en-US"/>
        </w:rPr>
        <w:t>I</w:t>
      </w:r>
      <w:r w:rsidRPr="008331BA">
        <w:rPr>
          <w:rFonts w:ascii="Times New Roman" w:hAnsi="Times New Roman"/>
          <w:sz w:val="24"/>
          <w:szCs w:val="24"/>
        </w:rPr>
        <w:t xml:space="preserve"> степени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Прибыток Александр (9в) - диплом </w:t>
      </w:r>
      <w:r w:rsidRPr="008331BA">
        <w:rPr>
          <w:rFonts w:ascii="Times New Roman" w:hAnsi="Times New Roman"/>
          <w:sz w:val="24"/>
          <w:szCs w:val="24"/>
          <w:lang w:val="en-US"/>
        </w:rPr>
        <w:t>I</w:t>
      </w:r>
      <w:r w:rsidRPr="008331BA">
        <w:rPr>
          <w:rFonts w:ascii="Times New Roman" w:hAnsi="Times New Roman"/>
          <w:sz w:val="24"/>
          <w:szCs w:val="24"/>
        </w:rPr>
        <w:t xml:space="preserve"> степени</w:t>
      </w:r>
    </w:p>
    <w:p w:rsidR="00B15B20" w:rsidRPr="008331BA" w:rsidRDefault="00B15B20" w:rsidP="00B15B20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Сазонов Данил (9в) - диплом </w:t>
      </w:r>
      <w:r w:rsidRPr="008331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1BA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B15B20" w:rsidRPr="008331BA" w:rsidRDefault="00B15B20" w:rsidP="00B1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Всероссийская онлайн-олимпиада </w:t>
      </w:r>
      <w:r w:rsidRPr="008331BA">
        <w:rPr>
          <w:rFonts w:ascii="Times New Roman" w:hAnsi="Times New Roman" w:cs="Times New Roman"/>
          <w:b/>
          <w:bCs/>
          <w:sz w:val="24"/>
          <w:szCs w:val="24"/>
        </w:rPr>
        <w:t xml:space="preserve">«Олимпиада плюс» - </w:t>
      </w:r>
      <w:r w:rsidRPr="008331BA">
        <w:rPr>
          <w:rFonts w:ascii="Times New Roman" w:hAnsi="Times New Roman" w:cs="Times New Roman"/>
          <w:bCs/>
          <w:sz w:val="24"/>
          <w:szCs w:val="24"/>
        </w:rPr>
        <w:t>5 человек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8331BA">
        <w:rPr>
          <w:rFonts w:ascii="Times New Roman" w:hAnsi="Times New Roman"/>
          <w:i/>
          <w:sz w:val="24"/>
          <w:szCs w:val="24"/>
        </w:rPr>
        <w:t>1 место: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Сергеева Н. (5а)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Васильев Н. (6б)</w:t>
      </w:r>
    </w:p>
    <w:p w:rsidR="00B15B20" w:rsidRPr="008331BA" w:rsidRDefault="00B15B20" w:rsidP="00B15B20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Ткачук Н. (6б)</w:t>
      </w:r>
    </w:p>
    <w:p w:rsidR="00B15B20" w:rsidRPr="008331BA" w:rsidRDefault="00B15B20" w:rsidP="00B1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331BA">
        <w:rPr>
          <w:rFonts w:ascii="Times New Roman" w:hAnsi="Times New Roman" w:cs="Times New Roman"/>
          <w:sz w:val="24"/>
          <w:szCs w:val="24"/>
        </w:rPr>
        <w:t xml:space="preserve"> игровой конкурс по истории мировой художественной культуры </w:t>
      </w:r>
      <w:r w:rsidRPr="008331BA">
        <w:rPr>
          <w:rFonts w:ascii="Times New Roman" w:hAnsi="Times New Roman" w:cs="Times New Roman"/>
          <w:b/>
          <w:bCs/>
          <w:sz w:val="24"/>
          <w:szCs w:val="24"/>
        </w:rPr>
        <w:t xml:space="preserve">«Золотое руно» </w:t>
      </w:r>
      <w:r w:rsidRPr="008331BA">
        <w:rPr>
          <w:rFonts w:ascii="Times New Roman" w:hAnsi="Times New Roman" w:cs="Times New Roman"/>
          <w:bCs/>
          <w:sz w:val="24"/>
          <w:szCs w:val="24"/>
        </w:rPr>
        <w:t>- 56 человек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8331BA">
        <w:rPr>
          <w:rFonts w:ascii="Times New Roman" w:hAnsi="Times New Roman"/>
          <w:b/>
          <w:sz w:val="24"/>
          <w:szCs w:val="24"/>
          <w:u w:val="single"/>
        </w:rPr>
        <w:t xml:space="preserve">1 место в школе, 2 место в районе - 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Кельт Герман (3а класс),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Кушта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Полина (3а класс),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Прохорова Диана (3а класс),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lastRenderedPageBreak/>
        <w:t>Шаронов Герман (3а класс),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Баранова Настя (4 класс),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Самкин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Николай (6в класс),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Готчиева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Анна (6в класс)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8331BA">
        <w:rPr>
          <w:rFonts w:ascii="Times New Roman" w:hAnsi="Times New Roman"/>
          <w:b/>
          <w:sz w:val="24"/>
          <w:szCs w:val="24"/>
          <w:u w:val="single"/>
        </w:rPr>
        <w:t>Призовых мест по школе</w:t>
      </w:r>
      <w:r w:rsidRPr="008331BA">
        <w:rPr>
          <w:rFonts w:ascii="Times New Roman" w:hAnsi="Times New Roman"/>
          <w:b/>
          <w:sz w:val="24"/>
          <w:szCs w:val="24"/>
        </w:rPr>
        <w:t xml:space="preserve"> – </w:t>
      </w:r>
      <w:r w:rsidRPr="008331BA">
        <w:rPr>
          <w:rFonts w:ascii="Times New Roman" w:hAnsi="Times New Roman"/>
          <w:sz w:val="24"/>
          <w:szCs w:val="24"/>
        </w:rPr>
        <w:t>1 – 10 чел, 2 – 5 чел., 3 – 5 чел.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b/>
          <w:sz w:val="24"/>
          <w:szCs w:val="24"/>
          <w:u w:val="single"/>
        </w:rPr>
        <w:t xml:space="preserve">Призовых мест по району- </w:t>
      </w:r>
      <w:r w:rsidRPr="008331BA">
        <w:rPr>
          <w:rFonts w:ascii="Times New Roman" w:hAnsi="Times New Roman"/>
          <w:sz w:val="24"/>
          <w:szCs w:val="24"/>
        </w:rPr>
        <w:t>2 – 7 чел.</w:t>
      </w:r>
    </w:p>
    <w:p w:rsidR="00B15B20" w:rsidRPr="008331BA" w:rsidRDefault="00B15B20" w:rsidP="00B15B20">
      <w:pPr>
        <w:pStyle w:val="a3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3560AB" w:rsidRPr="008331BA" w:rsidRDefault="00B15B20" w:rsidP="00B1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Районная игра </w:t>
      </w:r>
      <w:r w:rsidRPr="008331BA">
        <w:rPr>
          <w:rFonts w:ascii="Times New Roman" w:hAnsi="Times New Roman" w:cs="Times New Roman"/>
          <w:b/>
          <w:bCs/>
          <w:sz w:val="24"/>
          <w:szCs w:val="24"/>
        </w:rPr>
        <w:t xml:space="preserve">«Листы страницы каменной книги» - </w:t>
      </w:r>
      <w:r w:rsidRPr="008331B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331BA">
        <w:rPr>
          <w:rFonts w:ascii="Times New Roman" w:hAnsi="Times New Roman"/>
          <w:b/>
          <w:sz w:val="24"/>
          <w:szCs w:val="24"/>
        </w:rPr>
        <w:t xml:space="preserve"> место – ученики 4а </w:t>
      </w:r>
      <w:proofErr w:type="spellStart"/>
      <w:r w:rsidRPr="008331BA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b/>
          <w:sz w:val="24"/>
          <w:szCs w:val="24"/>
        </w:rPr>
        <w:t>.</w:t>
      </w:r>
    </w:p>
    <w:p w:rsidR="00B15B20" w:rsidRPr="008331BA" w:rsidRDefault="00B15B20" w:rsidP="00B1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Международный игровой конкурс по естествознанию </w:t>
      </w:r>
      <w:r w:rsidRPr="008331BA">
        <w:rPr>
          <w:rFonts w:ascii="Times New Roman" w:hAnsi="Times New Roman" w:cs="Times New Roman"/>
          <w:b/>
          <w:bCs/>
          <w:sz w:val="24"/>
          <w:szCs w:val="24"/>
        </w:rPr>
        <w:t>«Человек и природа» - 62 человека</w:t>
      </w:r>
    </w:p>
    <w:p w:rsidR="00B15B20" w:rsidRPr="008331BA" w:rsidRDefault="00B15B20" w:rsidP="00B1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Международный к</w:t>
      </w:r>
      <w:r w:rsidRPr="008331BA">
        <w:rPr>
          <w:rFonts w:ascii="Times New Roman" w:hAnsi="Times New Roman" w:cs="Times New Roman"/>
          <w:sz w:val="24"/>
          <w:szCs w:val="24"/>
        </w:rPr>
        <w:t xml:space="preserve">онкурс – игра по окружающему миру </w:t>
      </w:r>
      <w:r w:rsidRPr="008331BA">
        <w:rPr>
          <w:rFonts w:ascii="Times New Roman" w:hAnsi="Times New Roman" w:cs="Times New Roman"/>
          <w:b/>
          <w:sz w:val="24"/>
          <w:szCs w:val="24"/>
        </w:rPr>
        <w:t xml:space="preserve">«Светлячок» - </w:t>
      </w:r>
      <w:r w:rsidR="008E6D13" w:rsidRPr="008331BA">
        <w:rPr>
          <w:rFonts w:ascii="Times New Roman" w:hAnsi="Times New Roman" w:cs="Times New Roman"/>
          <w:b/>
          <w:sz w:val="24"/>
          <w:szCs w:val="24"/>
        </w:rPr>
        <w:t>104 человек.</w:t>
      </w:r>
    </w:p>
    <w:p w:rsidR="008E6D13" w:rsidRPr="008331BA" w:rsidRDefault="008E6D13" w:rsidP="00B1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Международная дистанционная олимпиада по математике  </w:t>
      </w:r>
      <w:r w:rsidRPr="008331BA">
        <w:rPr>
          <w:rFonts w:ascii="Times New Roman" w:hAnsi="Times New Roman" w:cs="Times New Roman"/>
          <w:b/>
          <w:bCs/>
          <w:sz w:val="24"/>
          <w:szCs w:val="24"/>
        </w:rPr>
        <w:t>«Весна-2017» - 31 человек</w:t>
      </w:r>
    </w:p>
    <w:p w:rsidR="008E6D13" w:rsidRPr="008331BA" w:rsidRDefault="008E6D13" w:rsidP="008E6D13">
      <w:pPr>
        <w:pStyle w:val="a4"/>
        <w:rPr>
          <w:rFonts w:ascii="Times New Roman" w:hAnsi="Times New Roman"/>
          <w:i/>
          <w:sz w:val="24"/>
          <w:szCs w:val="24"/>
        </w:rPr>
      </w:pPr>
      <w:r w:rsidRPr="008331BA">
        <w:rPr>
          <w:rFonts w:ascii="Times New Roman" w:hAnsi="Times New Roman"/>
          <w:i/>
          <w:sz w:val="24"/>
          <w:szCs w:val="24"/>
        </w:rPr>
        <w:t>1 место:</w:t>
      </w:r>
    </w:p>
    <w:p w:rsidR="008E6D13" w:rsidRPr="008331BA" w:rsidRDefault="008E6D13" w:rsidP="008E6D13">
      <w:pPr>
        <w:pStyle w:val="a4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Михайловский Денис (9в)</w:t>
      </w:r>
    </w:p>
    <w:p w:rsidR="008E6D13" w:rsidRPr="008331BA" w:rsidRDefault="008E6D13" w:rsidP="008E6D13">
      <w:pPr>
        <w:pStyle w:val="a4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Сазонов Данила (9в)</w:t>
      </w:r>
    </w:p>
    <w:p w:rsidR="008E6D13" w:rsidRPr="008331BA" w:rsidRDefault="008E6D13" w:rsidP="008E6D13">
      <w:pPr>
        <w:pStyle w:val="a4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Яковлева Инна (9в)</w:t>
      </w:r>
    </w:p>
    <w:p w:rsidR="008E6D13" w:rsidRPr="008331BA" w:rsidRDefault="008E6D13" w:rsidP="008E6D13">
      <w:pPr>
        <w:pStyle w:val="a4"/>
        <w:rPr>
          <w:rFonts w:ascii="Times New Roman" w:hAnsi="Times New Roman"/>
          <w:i/>
          <w:sz w:val="24"/>
          <w:szCs w:val="24"/>
        </w:rPr>
      </w:pPr>
      <w:r w:rsidRPr="008331BA">
        <w:rPr>
          <w:rFonts w:ascii="Times New Roman" w:hAnsi="Times New Roman"/>
          <w:i/>
          <w:sz w:val="24"/>
          <w:szCs w:val="24"/>
        </w:rPr>
        <w:t>2 место:</w:t>
      </w:r>
    </w:p>
    <w:p w:rsidR="008E6D13" w:rsidRPr="008331BA" w:rsidRDefault="008E6D13" w:rsidP="008E6D13">
      <w:pPr>
        <w:pStyle w:val="a4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Щербинина Н. (7в)</w:t>
      </w:r>
    </w:p>
    <w:p w:rsidR="008E6D13" w:rsidRPr="008331BA" w:rsidRDefault="008E6D13" w:rsidP="008E6D13">
      <w:pPr>
        <w:pStyle w:val="a4"/>
        <w:rPr>
          <w:rFonts w:ascii="Times New Roman" w:hAnsi="Times New Roman"/>
          <w:i/>
          <w:sz w:val="24"/>
          <w:szCs w:val="24"/>
        </w:rPr>
      </w:pPr>
      <w:r w:rsidRPr="008331BA">
        <w:rPr>
          <w:rFonts w:ascii="Times New Roman" w:hAnsi="Times New Roman"/>
          <w:i/>
          <w:sz w:val="24"/>
          <w:szCs w:val="24"/>
        </w:rPr>
        <w:t>3 место:</w:t>
      </w:r>
    </w:p>
    <w:p w:rsidR="008E6D13" w:rsidRPr="008331BA" w:rsidRDefault="008E6D13" w:rsidP="008E6D1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Вологин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BA">
        <w:rPr>
          <w:rFonts w:ascii="Times New Roman" w:hAnsi="Times New Roman"/>
          <w:sz w:val="24"/>
          <w:szCs w:val="24"/>
        </w:rPr>
        <w:t>Владим</w:t>
      </w:r>
      <w:proofErr w:type="spellEnd"/>
      <w:r w:rsidRPr="008331BA">
        <w:rPr>
          <w:rFonts w:ascii="Times New Roman" w:hAnsi="Times New Roman"/>
          <w:sz w:val="24"/>
          <w:szCs w:val="24"/>
        </w:rPr>
        <w:t>. (5в)</w:t>
      </w:r>
    </w:p>
    <w:p w:rsidR="008E6D13" w:rsidRPr="008331BA" w:rsidRDefault="008E6D13" w:rsidP="008E6D1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Закиржанова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BA">
        <w:rPr>
          <w:rFonts w:ascii="Times New Roman" w:hAnsi="Times New Roman"/>
          <w:sz w:val="24"/>
          <w:szCs w:val="24"/>
        </w:rPr>
        <w:t>Рухшона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(5в)</w:t>
      </w:r>
    </w:p>
    <w:p w:rsidR="008E6D13" w:rsidRPr="008331BA" w:rsidRDefault="008E6D13" w:rsidP="008E6D13">
      <w:pPr>
        <w:pStyle w:val="a4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Саблина </w:t>
      </w:r>
      <w:proofErr w:type="spellStart"/>
      <w:r w:rsidRPr="008331BA">
        <w:rPr>
          <w:rFonts w:ascii="Times New Roman" w:hAnsi="Times New Roman"/>
          <w:sz w:val="24"/>
          <w:szCs w:val="24"/>
        </w:rPr>
        <w:t>Есения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(5в)</w:t>
      </w:r>
    </w:p>
    <w:p w:rsidR="008E6D13" w:rsidRPr="008331BA" w:rsidRDefault="008E6D13" w:rsidP="008E6D1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Международная дистанционная олимпиада по русскому языку </w:t>
      </w:r>
      <w:r w:rsidRPr="008331BA">
        <w:rPr>
          <w:rFonts w:ascii="Times New Roman" w:hAnsi="Times New Roman" w:cs="Times New Roman"/>
          <w:b/>
          <w:bCs/>
          <w:sz w:val="24"/>
          <w:szCs w:val="24"/>
        </w:rPr>
        <w:t>«Весна-2017» - 10 человек</w:t>
      </w:r>
    </w:p>
    <w:p w:rsidR="008E6D13" w:rsidRPr="008331BA" w:rsidRDefault="008E6D13" w:rsidP="008E6D13">
      <w:pPr>
        <w:pStyle w:val="a4"/>
        <w:rPr>
          <w:rFonts w:ascii="Times New Roman" w:hAnsi="Times New Roman"/>
          <w:i/>
          <w:sz w:val="24"/>
          <w:szCs w:val="24"/>
        </w:rPr>
      </w:pPr>
      <w:r w:rsidRPr="008331BA">
        <w:rPr>
          <w:rFonts w:ascii="Times New Roman" w:hAnsi="Times New Roman"/>
          <w:i/>
          <w:sz w:val="24"/>
          <w:szCs w:val="24"/>
        </w:rPr>
        <w:t>1 место:</w:t>
      </w:r>
    </w:p>
    <w:p w:rsidR="008E6D13" w:rsidRPr="008331BA" w:rsidRDefault="008E6D13" w:rsidP="008E6D1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Кушта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Тимофей (7б)</w:t>
      </w:r>
    </w:p>
    <w:p w:rsidR="008E6D13" w:rsidRPr="008331BA" w:rsidRDefault="008E6D13" w:rsidP="008E6D13">
      <w:pPr>
        <w:pStyle w:val="a4"/>
        <w:rPr>
          <w:rFonts w:ascii="Times New Roman" w:hAnsi="Times New Roman"/>
          <w:i/>
          <w:sz w:val="24"/>
          <w:szCs w:val="24"/>
        </w:rPr>
      </w:pPr>
      <w:r w:rsidRPr="008331BA">
        <w:rPr>
          <w:rFonts w:ascii="Times New Roman" w:hAnsi="Times New Roman"/>
          <w:i/>
          <w:sz w:val="24"/>
          <w:szCs w:val="24"/>
        </w:rPr>
        <w:t>2 место:</w:t>
      </w:r>
    </w:p>
    <w:p w:rsidR="008E6D13" w:rsidRPr="008331BA" w:rsidRDefault="008E6D13" w:rsidP="008E6D13">
      <w:pPr>
        <w:pStyle w:val="a4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Гусева Дарья (7б)</w:t>
      </w:r>
    </w:p>
    <w:p w:rsidR="008E6D13" w:rsidRPr="008331BA" w:rsidRDefault="008E6D13" w:rsidP="008E6D13">
      <w:pPr>
        <w:pStyle w:val="a4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Столяров Дмитрий (5б)</w:t>
      </w:r>
    </w:p>
    <w:p w:rsidR="008E6D13" w:rsidRPr="008331BA" w:rsidRDefault="008E6D13" w:rsidP="008E6D13">
      <w:pPr>
        <w:pStyle w:val="a4"/>
        <w:rPr>
          <w:rFonts w:ascii="Times New Roman" w:hAnsi="Times New Roman"/>
          <w:i/>
          <w:sz w:val="24"/>
          <w:szCs w:val="24"/>
        </w:rPr>
      </w:pPr>
      <w:r w:rsidRPr="008331BA">
        <w:rPr>
          <w:rFonts w:ascii="Times New Roman" w:hAnsi="Times New Roman"/>
          <w:i/>
          <w:sz w:val="24"/>
          <w:szCs w:val="24"/>
        </w:rPr>
        <w:t>3 место:</w:t>
      </w:r>
    </w:p>
    <w:p w:rsidR="008E6D13" w:rsidRPr="008331BA" w:rsidRDefault="008E6D13" w:rsidP="008E6D1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Колыбин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Егор (5б)</w:t>
      </w:r>
    </w:p>
    <w:p w:rsidR="00816F97" w:rsidRPr="008331BA" w:rsidRDefault="00816F97" w:rsidP="00816F9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Всероссийский конкурс по русскому языку и литературе </w:t>
      </w:r>
      <w:r w:rsidRPr="008331BA">
        <w:rPr>
          <w:rFonts w:ascii="Times New Roman" w:hAnsi="Times New Roman" w:cs="Times New Roman"/>
          <w:b/>
          <w:sz w:val="24"/>
          <w:szCs w:val="24"/>
        </w:rPr>
        <w:t>«Родное слово –2017» - 157 человек.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8331BA">
        <w:rPr>
          <w:rFonts w:ascii="Times New Roman" w:hAnsi="Times New Roman"/>
          <w:b/>
          <w:sz w:val="24"/>
          <w:szCs w:val="24"/>
          <w:u w:val="single"/>
        </w:rPr>
        <w:t>1 место в России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Рогазинская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Вероника (2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>.)– 1 место в РФ, 1 место в РК;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Сидорчик Мария (2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.) – 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1 место в РФ, 1 место в РК;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8331BA">
        <w:rPr>
          <w:rFonts w:ascii="Times New Roman" w:hAnsi="Times New Roman"/>
          <w:b/>
          <w:sz w:val="24"/>
          <w:szCs w:val="24"/>
          <w:u w:val="single"/>
        </w:rPr>
        <w:t xml:space="preserve">3 место в России- 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Комарова Ева (1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>.) – 3 место в РФ, 1 место в РК.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8331BA">
        <w:rPr>
          <w:rFonts w:ascii="Times New Roman" w:hAnsi="Times New Roman"/>
          <w:b/>
          <w:sz w:val="24"/>
          <w:szCs w:val="24"/>
          <w:u w:val="single"/>
        </w:rPr>
        <w:t>2 место в Карелии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Сергеева Анастасия (7кл.) -2 место в РК, 1 место в районе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8331BA">
        <w:rPr>
          <w:rFonts w:ascii="Times New Roman" w:hAnsi="Times New Roman"/>
          <w:b/>
          <w:sz w:val="24"/>
          <w:szCs w:val="24"/>
          <w:u w:val="single"/>
        </w:rPr>
        <w:t>3 место в Карелии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Пехтерева Мария (1кл.),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Васильева Юлия (1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>.),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Аникина Анастасия (1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>.),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Мороз Наталья (1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.), Петрачкова Ева (2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>.),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Мяконьков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Максим (3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>.)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8331BA">
        <w:rPr>
          <w:rFonts w:ascii="Times New Roman" w:hAnsi="Times New Roman"/>
          <w:b/>
          <w:sz w:val="24"/>
          <w:szCs w:val="24"/>
          <w:u w:val="single"/>
        </w:rPr>
        <w:lastRenderedPageBreak/>
        <w:t>Призовых мест по городу</w:t>
      </w:r>
      <w:r w:rsidRPr="008331BA">
        <w:rPr>
          <w:rFonts w:ascii="Times New Roman" w:hAnsi="Times New Roman"/>
          <w:b/>
          <w:sz w:val="24"/>
          <w:szCs w:val="24"/>
        </w:rPr>
        <w:t xml:space="preserve"> –</w:t>
      </w:r>
      <w:r w:rsidRPr="008331BA">
        <w:rPr>
          <w:rFonts w:ascii="Times New Roman" w:hAnsi="Times New Roman"/>
          <w:sz w:val="24"/>
          <w:szCs w:val="24"/>
        </w:rPr>
        <w:t>1 место – 8 чел., 2 место – 9 чел., 3 место – 10 чел.</w:t>
      </w:r>
      <w:r w:rsidRPr="008331BA">
        <w:rPr>
          <w:rFonts w:ascii="Times New Roman" w:hAnsi="Times New Roman"/>
          <w:b/>
          <w:sz w:val="24"/>
          <w:szCs w:val="24"/>
        </w:rPr>
        <w:t xml:space="preserve"> 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b/>
          <w:sz w:val="24"/>
          <w:szCs w:val="24"/>
          <w:u w:val="single"/>
        </w:rPr>
        <w:t>Призовых мест по школе</w:t>
      </w:r>
      <w:r w:rsidRPr="008331BA">
        <w:rPr>
          <w:rFonts w:ascii="Times New Roman" w:hAnsi="Times New Roman"/>
          <w:b/>
          <w:sz w:val="24"/>
          <w:szCs w:val="24"/>
        </w:rPr>
        <w:t xml:space="preserve"> –</w:t>
      </w:r>
      <w:r w:rsidRPr="008331BA">
        <w:rPr>
          <w:rFonts w:ascii="Times New Roman" w:hAnsi="Times New Roman"/>
          <w:sz w:val="24"/>
          <w:szCs w:val="24"/>
        </w:rPr>
        <w:t>1 место – 8 чел., 2 место – 9 чел., 3 место – 10 чел.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816F97" w:rsidRPr="008331BA" w:rsidRDefault="00816F97" w:rsidP="00816F97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Международная игра-конкурс по английскому языку «Лев» - 32 человека.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Лауреаты: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Костенюк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Даниил, 6а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>.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Селезнева София, 6а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>.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Кушта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Тимофей, 8б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>.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Хафизова Настя, 11а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>.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Саурин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Василий, 5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– 1 место в регионе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Васильев Стас, 5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>. – 2 место в регионе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Сергеева Анастасия, 7 </w:t>
      </w:r>
      <w:proofErr w:type="spellStart"/>
      <w:r w:rsidRPr="008331BA">
        <w:rPr>
          <w:rFonts w:ascii="Times New Roman" w:hAnsi="Times New Roman"/>
          <w:sz w:val="24"/>
          <w:szCs w:val="24"/>
        </w:rPr>
        <w:t>кл</w:t>
      </w:r>
      <w:proofErr w:type="spellEnd"/>
      <w:r w:rsidRPr="008331BA">
        <w:rPr>
          <w:rFonts w:ascii="Times New Roman" w:hAnsi="Times New Roman"/>
          <w:sz w:val="24"/>
          <w:szCs w:val="24"/>
        </w:rPr>
        <w:t>. – 2 место в регионе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16F97" w:rsidRPr="008331BA" w:rsidRDefault="00816F97" w:rsidP="00816F97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Международная игра-конкурс по русскому языкознанию «</w:t>
      </w:r>
      <w:r w:rsidRPr="008331BA">
        <w:rPr>
          <w:rFonts w:ascii="Times New Roman" w:hAnsi="Times New Roman"/>
          <w:b/>
          <w:sz w:val="24"/>
          <w:szCs w:val="24"/>
        </w:rPr>
        <w:t>Русский медвежонок - языкознание для всех – 2017» - 118 человек.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8331BA">
        <w:rPr>
          <w:rFonts w:ascii="Times New Roman" w:hAnsi="Times New Roman"/>
          <w:b/>
          <w:sz w:val="24"/>
          <w:szCs w:val="24"/>
          <w:u w:val="single"/>
        </w:rPr>
        <w:t>Призовых мест по району</w:t>
      </w:r>
      <w:r w:rsidRPr="008331BA">
        <w:rPr>
          <w:rFonts w:ascii="Times New Roman" w:hAnsi="Times New Roman"/>
          <w:b/>
          <w:sz w:val="24"/>
          <w:szCs w:val="24"/>
        </w:rPr>
        <w:t xml:space="preserve"> – </w:t>
      </w:r>
      <w:r w:rsidRPr="008331BA">
        <w:rPr>
          <w:rFonts w:ascii="Times New Roman" w:hAnsi="Times New Roman"/>
          <w:sz w:val="24"/>
          <w:szCs w:val="24"/>
        </w:rPr>
        <w:t>3 место – 1 чел.</w:t>
      </w:r>
      <w:r w:rsidRPr="008331BA">
        <w:rPr>
          <w:rFonts w:ascii="Times New Roman" w:hAnsi="Times New Roman"/>
          <w:b/>
          <w:sz w:val="24"/>
          <w:szCs w:val="24"/>
        </w:rPr>
        <w:t xml:space="preserve"> (Сергеева Анастасия)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b/>
          <w:sz w:val="24"/>
          <w:szCs w:val="24"/>
          <w:u w:val="single"/>
        </w:rPr>
        <w:t>Призовых мест по школе</w:t>
      </w:r>
      <w:r w:rsidRPr="008331BA">
        <w:rPr>
          <w:rFonts w:ascii="Times New Roman" w:hAnsi="Times New Roman"/>
          <w:b/>
          <w:sz w:val="24"/>
          <w:szCs w:val="24"/>
        </w:rPr>
        <w:t xml:space="preserve"> – </w:t>
      </w:r>
      <w:r w:rsidRPr="008331BA">
        <w:rPr>
          <w:rFonts w:ascii="Times New Roman" w:hAnsi="Times New Roman"/>
          <w:sz w:val="24"/>
          <w:szCs w:val="24"/>
        </w:rPr>
        <w:t>1 место – 9 чел., 2 место – 8 чел., 3 место – 10 чел.</w:t>
      </w:r>
    </w:p>
    <w:p w:rsidR="0051409A" w:rsidRPr="008331BA" w:rsidRDefault="0051409A" w:rsidP="00816F9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1409A" w:rsidRPr="008331BA" w:rsidRDefault="0051409A" w:rsidP="0051409A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8331BA">
        <w:rPr>
          <w:rFonts w:ascii="Times New Roman" w:hAnsi="Times New Roman"/>
          <w:b/>
          <w:bCs/>
          <w:sz w:val="24"/>
          <w:szCs w:val="24"/>
        </w:rPr>
        <w:t xml:space="preserve">Всероссийская научная конференция обучающихся и молодых ученых  </w:t>
      </w:r>
      <w:r w:rsidRPr="008331BA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8331BA">
        <w:rPr>
          <w:rFonts w:ascii="Times New Roman" w:hAnsi="Times New Roman"/>
          <w:bCs/>
          <w:sz w:val="24"/>
          <w:szCs w:val="24"/>
        </w:rPr>
        <w:t>ПетрГУ</w:t>
      </w:r>
      <w:proofErr w:type="spellEnd"/>
      <w:r w:rsidRPr="008331BA">
        <w:rPr>
          <w:rFonts w:ascii="Times New Roman" w:hAnsi="Times New Roman"/>
          <w:bCs/>
          <w:sz w:val="24"/>
          <w:szCs w:val="24"/>
        </w:rPr>
        <w:t>)</w:t>
      </w:r>
    </w:p>
    <w:p w:rsidR="0051409A" w:rsidRPr="008331BA" w:rsidRDefault="0051409A" w:rsidP="0051409A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Малинкина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Татьяна (10 а)</w:t>
      </w:r>
    </w:p>
    <w:p w:rsidR="0051409A" w:rsidRPr="008331BA" w:rsidRDefault="0051409A" w:rsidP="0051409A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Васькоева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Марина (10 а)</w:t>
      </w:r>
    </w:p>
    <w:p w:rsidR="0051409A" w:rsidRPr="008331BA" w:rsidRDefault="0051409A" w:rsidP="0051409A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331BA">
        <w:rPr>
          <w:rFonts w:ascii="Times New Roman" w:hAnsi="Times New Roman"/>
          <w:sz w:val="24"/>
          <w:szCs w:val="24"/>
        </w:rPr>
        <w:t>Коренникова</w:t>
      </w:r>
      <w:proofErr w:type="spellEnd"/>
      <w:r w:rsidRPr="008331BA">
        <w:rPr>
          <w:rFonts w:ascii="Times New Roman" w:hAnsi="Times New Roman"/>
          <w:sz w:val="24"/>
          <w:szCs w:val="24"/>
        </w:rPr>
        <w:t xml:space="preserve"> Дарья (10 а)</w:t>
      </w:r>
    </w:p>
    <w:p w:rsidR="0051409A" w:rsidRPr="008331BA" w:rsidRDefault="0051409A" w:rsidP="0051409A">
      <w:pPr>
        <w:pStyle w:val="a3"/>
        <w:ind w:left="720"/>
        <w:rPr>
          <w:rFonts w:ascii="Times New Roman" w:hAnsi="Times New Roman"/>
          <w:b/>
          <w:bCs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Слиж Елена (10 а) – </w:t>
      </w:r>
      <w:r w:rsidRPr="008331BA">
        <w:rPr>
          <w:rFonts w:ascii="Times New Roman" w:hAnsi="Times New Roman"/>
          <w:sz w:val="24"/>
          <w:szCs w:val="24"/>
        </w:rPr>
        <w:tab/>
      </w:r>
      <w:r w:rsidRPr="008331BA">
        <w:rPr>
          <w:rFonts w:ascii="Times New Roman" w:hAnsi="Times New Roman"/>
          <w:sz w:val="24"/>
          <w:szCs w:val="24"/>
        </w:rPr>
        <w:tab/>
        <w:t>2 место  (руководитель Куц Н.В.)</w:t>
      </w: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816F97" w:rsidRPr="008331BA" w:rsidRDefault="00816F97" w:rsidP="00816F97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3560AB" w:rsidRPr="008331BA" w:rsidRDefault="0051409A" w:rsidP="003560AB">
      <w:pPr>
        <w:numPr>
          <w:ilvl w:val="0"/>
          <w:numId w:val="6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Районная н</w:t>
      </w:r>
      <w:r w:rsidR="003560AB" w:rsidRPr="008331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аучно-исследовательская конференция «Юность. Наука. Краеведение» </w:t>
      </w:r>
    </w:p>
    <w:p w:rsidR="003560AB" w:rsidRPr="008331BA" w:rsidRDefault="0051409A" w:rsidP="003560AB">
      <w:pPr>
        <w:numPr>
          <w:ilvl w:val="0"/>
          <w:numId w:val="7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hAnsi="Times New Roman" w:cs="Times New Roman"/>
          <w:sz w:val="24"/>
          <w:szCs w:val="24"/>
        </w:rPr>
        <w:t>Сергеева Анастасия (5а) – 1 место с работой по истории</w:t>
      </w:r>
    </w:p>
    <w:p w:rsidR="0051409A" w:rsidRPr="008331BA" w:rsidRDefault="0051409A" w:rsidP="005140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409A" w:rsidRPr="008331BA" w:rsidRDefault="0051409A" w:rsidP="0051409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331BA">
        <w:rPr>
          <w:rFonts w:ascii="Times New Roman" w:hAnsi="Times New Roman" w:cs="Times New Roman"/>
          <w:b/>
          <w:bCs/>
          <w:sz w:val="24"/>
          <w:szCs w:val="24"/>
        </w:rPr>
        <w:t xml:space="preserve"> школьная конференция исследовательских работ «Мир вокруг нас» - 6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3103"/>
        <w:gridCol w:w="1937"/>
        <w:gridCol w:w="990"/>
        <w:gridCol w:w="2951"/>
      </w:tblGrid>
      <w:tr w:rsidR="00BA7F5E" w:rsidRPr="008331BA" w:rsidTr="00422299">
        <w:tc>
          <w:tcPr>
            <w:tcW w:w="59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31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31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03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1937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990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5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</w:tc>
      </w:tr>
      <w:tr w:rsidR="00BA7F5E" w:rsidRPr="008331BA" w:rsidTr="00422299">
        <w:tc>
          <w:tcPr>
            <w:tcW w:w="59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«М. Пришвин – мастер фотографии»</w:t>
            </w:r>
          </w:p>
        </w:tc>
        <w:tc>
          <w:tcPr>
            <w:tcW w:w="1937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990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95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Горелая Нина Ивановна, учитель географии</w:t>
            </w:r>
          </w:p>
        </w:tc>
      </w:tr>
      <w:tr w:rsidR="00BA7F5E" w:rsidRPr="008331BA" w:rsidTr="00422299">
        <w:tc>
          <w:tcPr>
            <w:tcW w:w="59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«Плесневые грибы»</w:t>
            </w:r>
          </w:p>
        </w:tc>
        <w:tc>
          <w:tcPr>
            <w:tcW w:w="1937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990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95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Колковская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Владимировна, учитель химии</w:t>
            </w:r>
          </w:p>
        </w:tc>
      </w:tr>
      <w:tr w:rsidR="00BA7F5E" w:rsidRPr="008331BA" w:rsidTr="00422299">
        <w:tc>
          <w:tcPr>
            <w:tcW w:w="59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«Использование традиций карельского народного костюма при создании коллекции современной одежды»</w:t>
            </w:r>
          </w:p>
        </w:tc>
        <w:tc>
          <w:tcPr>
            <w:tcW w:w="1937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90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95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Куц Надежда Валентиновна, учитель технологии</w:t>
            </w:r>
          </w:p>
        </w:tc>
      </w:tr>
      <w:tr w:rsidR="00BA7F5E" w:rsidRPr="008331BA" w:rsidTr="00422299">
        <w:tc>
          <w:tcPr>
            <w:tcW w:w="59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«Кто такой 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Антикайнен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7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Кушта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0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95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Михайлова Галина Петровна, педагог дополнительного образования МКОУ </w:t>
            </w:r>
            <w:proofErr w:type="gramStart"/>
            <w:r w:rsidRPr="008331B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331BA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творчества детей </w:t>
            </w:r>
            <w:r w:rsidRPr="008331BA">
              <w:rPr>
                <w:rFonts w:ascii="Times New Roman" w:hAnsi="Times New Roman"/>
                <w:sz w:val="24"/>
                <w:szCs w:val="24"/>
              </w:rPr>
              <w:lastRenderedPageBreak/>
              <w:t>и юношества»</w:t>
            </w:r>
          </w:p>
        </w:tc>
      </w:tr>
      <w:tr w:rsidR="00BA7F5E" w:rsidRPr="008331BA" w:rsidTr="00422299">
        <w:tc>
          <w:tcPr>
            <w:tcW w:w="59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3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«Лыжня 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Антикайнена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7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Слабова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0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95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Михайлова Галина Петровна, педагог дополнительного образования МКОУ </w:t>
            </w:r>
            <w:proofErr w:type="gramStart"/>
            <w:r w:rsidRPr="008331B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331BA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творчества детей и юношества»</w:t>
            </w:r>
          </w:p>
        </w:tc>
      </w:tr>
      <w:tr w:rsidR="00422299" w:rsidRPr="008331BA" w:rsidTr="00422299">
        <w:tc>
          <w:tcPr>
            <w:tcW w:w="59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«Исторический портрет Николая </w:t>
            </w:r>
            <w:r w:rsidRPr="008331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7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990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951" w:type="dxa"/>
          </w:tcPr>
          <w:p w:rsidR="00BA7F5E" w:rsidRPr="008331BA" w:rsidRDefault="00BA7F5E" w:rsidP="00BA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Саурина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331B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331BA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по УВР, учитель истории </w:t>
            </w:r>
          </w:p>
        </w:tc>
      </w:tr>
    </w:tbl>
    <w:p w:rsidR="00422299" w:rsidRPr="008331BA" w:rsidRDefault="00422299" w:rsidP="004222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299" w:rsidRPr="008331BA" w:rsidRDefault="00034441" w:rsidP="004222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1BA"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="00422299" w:rsidRPr="008331BA">
        <w:rPr>
          <w:rFonts w:ascii="Times New Roman" w:hAnsi="Times New Roman" w:cs="Times New Roman"/>
          <w:b/>
          <w:sz w:val="24"/>
          <w:szCs w:val="24"/>
          <w:u w:val="single"/>
        </w:rPr>
        <w:t>Кадровый ресурс</w:t>
      </w:r>
    </w:p>
    <w:p w:rsidR="00422299" w:rsidRPr="008331BA" w:rsidRDefault="00422299" w:rsidP="00422299">
      <w:pPr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школа полностью укомплектована кадрами  </w:t>
      </w:r>
    </w:p>
    <w:p w:rsidR="00422299" w:rsidRPr="008331BA" w:rsidRDefault="00422299" w:rsidP="00422299">
      <w:pPr>
        <w:ind w:left="720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из 57  педагогов:</w:t>
      </w:r>
    </w:p>
    <w:p w:rsidR="00422299" w:rsidRPr="008331BA" w:rsidRDefault="00422299" w:rsidP="00422299">
      <w:pPr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высшая категория – 15  чел (26%)</w:t>
      </w:r>
    </w:p>
    <w:p w:rsidR="00422299" w:rsidRPr="008331BA" w:rsidRDefault="00422299" w:rsidP="00422299">
      <w:pPr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</w:t>
      </w:r>
      <w:r w:rsidRPr="008331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1BA">
        <w:rPr>
          <w:rFonts w:ascii="Times New Roman" w:hAnsi="Times New Roman" w:cs="Times New Roman"/>
          <w:sz w:val="24"/>
          <w:szCs w:val="24"/>
        </w:rPr>
        <w:t xml:space="preserve"> категория – </w:t>
      </w:r>
      <w:proofErr w:type="gramStart"/>
      <w:r w:rsidRPr="008331BA">
        <w:rPr>
          <w:rFonts w:ascii="Times New Roman" w:hAnsi="Times New Roman" w:cs="Times New Roman"/>
          <w:sz w:val="24"/>
          <w:szCs w:val="24"/>
        </w:rPr>
        <w:t>15  чел</w:t>
      </w:r>
      <w:proofErr w:type="gramEnd"/>
      <w:r w:rsidRPr="008331BA">
        <w:rPr>
          <w:rFonts w:ascii="Times New Roman" w:hAnsi="Times New Roman" w:cs="Times New Roman"/>
          <w:sz w:val="24"/>
          <w:szCs w:val="24"/>
        </w:rPr>
        <w:t>. (26 %)</w:t>
      </w:r>
    </w:p>
    <w:p w:rsidR="00422299" w:rsidRPr="008331BA" w:rsidRDefault="00422299" w:rsidP="00422299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331B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</w:t>
      </w:r>
      <w:proofErr w:type="spellStart"/>
      <w:r w:rsidRPr="008331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возрасту</w:t>
      </w:r>
      <w:proofErr w:type="spellEnd"/>
      <w:r w:rsidRPr="008331B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6"/>
        <w:gridCol w:w="2122"/>
        <w:gridCol w:w="1701"/>
        <w:gridCol w:w="2268"/>
      </w:tblGrid>
      <w:tr w:rsidR="00422299" w:rsidRPr="008331BA" w:rsidTr="00EE087F">
        <w:trPr>
          <w:trHeight w:hRule="exact" w:val="293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35-55лет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55- свыше 60 лет</w:t>
            </w:r>
          </w:p>
        </w:tc>
      </w:tr>
      <w:tr w:rsidR="00422299" w:rsidRPr="008331BA" w:rsidTr="00EE087F">
        <w:trPr>
          <w:trHeight w:hRule="exact" w:val="341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22299" w:rsidRPr="008331BA" w:rsidRDefault="00422299" w:rsidP="004222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2299" w:rsidRPr="008331BA" w:rsidRDefault="00422299" w:rsidP="00422299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331B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полу: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422299" w:rsidRPr="008331BA" w:rsidTr="00EE08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9" w:rsidRPr="008331BA" w:rsidRDefault="00422299" w:rsidP="00EE0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9" w:rsidRPr="008331BA" w:rsidRDefault="00422299" w:rsidP="00EE0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422299" w:rsidRPr="008331BA" w:rsidTr="00EE08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9" w:rsidRPr="008331BA" w:rsidRDefault="00422299" w:rsidP="00EE0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9" w:rsidRPr="008331BA" w:rsidRDefault="00422299" w:rsidP="00EE0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56 чел.</w:t>
            </w:r>
          </w:p>
        </w:tc>
      </w:tr>
    </w:tbl>
    <w:p w:rsidR="00422299" w:rsidRPr="008331BA" w:rsidRDefault="00422299" w:rsidP="004222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299" w:rsidRPr="008331BA" w:rsidRDefault="00422299" w:rsidP="004222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331B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Количество педагогов, имеющих отраслевые  награды:</w:t>
      </w:r>
    </w:p>
    <w:p w:rsidR="00422299" w:rsidRPr="008331BA" w:rsidRDefault="00422299" w:rsidP="004222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4"/>
        <w:gridCol w:w="4778"/>
      </w:tblGrid>
      <w:tr w:rsidR="00422299" w:rsidRPr="008331BA" w:rsidTr="00EE087F">
        <w:tc>
          <w:tcPr>
            <w:tcW w:w="5069" w:type="dxa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награды</w:t>
            </w:r>
          </w:p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2299" w:rsidRPr="008331BA" w:rsidTr="00EE087F">
        <w:tc>
          <w:tcPr>
            <w:tcW w:w="5069" w:type="dxa"/>
          </w:tcPr>
          <w:p w:rsidR="00422299" w:rsidRPr="008331BA" w:rsidRDefault="00422299" w:rsidP="00EE0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«Старший учитель»</w:t>
            </w:r>
          </w:p>
          <w:p w:rsidR="00422299" w:rsidRPr="008331BA" w:rsidRDefault="00422299" w:rsidP="00EE08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299" w:rsidRPr="008331BA" w:rsidTr="00EE087F">
        <w:tc>
          <w:tcPr>
            <w:tcW w:w="5069" w:type="dxa"/>
          </w:tcPr>
          <w:p w:rsidR="00422299" w:rsidRPr="008331BA" w:rsidRDefault="00422299" w:rsidP="00EE0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«Отличник народного просвещения»</w:t>
            </w:r>
          </w:p>
          <w:p w:rsidR="00422299" w:rsidRPr="008331BA" w:rsidRDefault="00422299" w:rsidP="00EE08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299" w:rsidRPr="008331BA" w:rsidTr="00EE087F">
        <w:tc>
          <w:tcPr>
            <w:tcW w:w="5069" w:type="dxa"/>
          </w:tcPr>
          <w:p w:rsidR="00422299" w:rsidRPr="008331BA" w:rsidRDefault="00422299" w:rsidP="00EE0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«Отличник народного образования»</w:t>
            </w:r>
          </w:p>
          <w:p w:rsidR="00422299" w:rsidRPr="008331BA" w:rsidRDefault="00422299" w:rsidP="00EE08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2299" w:rsidRPr="008331BA" w:rsidTr="00EE087F">
        <w:tc>
          <w:tcPr>
            <w:tcW w:w="5069" w:type="dxa"/>
          </w:tcPr>
          <w:p w:rsidR="00422299" w:rsidRPr="008331BA" w:rsidRDefault="00422299" w:rsidP="00EE0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«Почетный работник общего образования»</w:t>
            </w:r>
          </w:p>
        </w:tc>
        <w:tc>
          <w:tcPr>
            <w:tcW w:w="5069" w:type="dxa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299" w:rsidRPr="008331BA" w:rsidTr="00EE087F">
        <w:tc>
          <w:tcPr>
            <w:tcW w:w="5069" w:type="dxa"/>
          </w:tcPr>
          <w:p w:rsidR="00422299" w:rsidRPr="008331BA" w:rsidRDefault="00422299" w:rsidP="00EE0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грамота Министерства </w:t>
            </w:r>
          </w:p>
          <w:p w:rsidR="00422299" w:rsidRPr="008331BA" w:rsidRDefault="00422299" w:rsidP="00EE0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науки РФ</w:t>
            </w:r>
          </w:p>
          <w:p w:rsidR="00422299" w:rsidRPr="008331BA" w:rsidRDefault="00422299" w:rsidP="00EE08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299" w:rsidRPr="008331BA" w:rsidTr="00EE087F">
        <w:tc>
          <w:tcPr>
            <w:tcW w:w="5069" w:type="dxa"/>
          </w:tcPr>
          <w:p w:rsidR="00422299" w:rsidRPr="008331BA" w:rsidRDefault="00422299" w:rsidP="00EE0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Соросовский</w:t>
            </w:r>
            <w:proofErr w:type="spellEnd"/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лауреат»</w:t>
            </w:r>
          </w:p>
        </w:tc>
        <w:tc>
          <w:tcPr>
            <w:tcW w:w="5069" w:type="dxa"/>
          </w:tcPr>
          <w:p w:rsidR="00422299" w:rsidRPr="008331BA" w:rsidRDefault="00422299" w:rsidP="00E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2299" w:rsidRPr="008331BA" w:rsidRDefault="00422299" w:rsidP="0042229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22299" w:rsidRPr="008331BA" w:rsidRDefault="00422299" w:rsidP="00422299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422299" w:rsidRPr="008331BA" w:rsidRDefault="00422299" w:rsidP="004222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b/>
          <w:sz w:val="24"/>
          <w:szCs w:val="24"/>
        </w:rPr>
        <w:t>Работа методических объединений</w:t>
      </w:r>
    </w:p>
    <w:p w:rsidR="00422299" w:rsidRPr="008331BA" w:rsidRDefault="00422299" w:rsidP="00422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В школе сформировано и действует 8 методических объединений: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"/>
        <w:gridCol w:w="4190"/>
        <w:gridCol w:w="2412"/>
        <w:gridCol w:w="2449"/>
      </w:tblGrid>
      <w:tr w:rsidR="00422299" w:rsidRPr="008331BA" w:rsidTr="00422299">
        <w:tc>
          <w:tcPr>
            <w:tcW w:w="521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2412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ФИО руководителя МО</w:t>
            </w:r>
          </w:p>
        </w:tc>
        <w:tc>
          <w:tcPr>
            <w:tcW w:w="2449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22299" w:rsidRPr="008331BA" w:rsidTr="00422299">
        <w:tc>
          <w:tcPr>
            <w:tcW w:w="521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2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Карельская С.Н.</w:t>
            </w:r>
          </w:p>
        </w:tc>
        <w:tc>
          <w:tcPr>
            <w:tcW w:w="2449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22299" w:rsidRPr="008331BA" w:rsidTr="00422299">
        <w:tc>
          <w:tcPr>
            <w:tcW w:w="521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информатика, физика</w:t>
            </w:r>
          </w:p>
        </w:tc>
        <w:tc>
          <w:tcPr>
            <w:tcW w:w="2412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49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22299" w:rsidRPr="008331BA" w:rsidTr="00422299">
        <w:tc>
          <w:tcPr>
            <w:tcW w:w="521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2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Доркина Т.Г.</w:t>
            </w:r>
          </w:p>
        </w:tc>
        <w:tc>
          <w:tcPr>
            <w:tcW w:w="2449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422299" w:rsidRPr="008331BA" w:rsidTr="00422299">
        <w:tc>
          <w:tcPr>
            <w:tcW w:w="521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География, биология, химия</w:t>
            </w:r>
          </w:p>
        </w:tc>
        <w:tc>
          <w:tcPr>
            <w:tcW w:w="2412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Мурачинская</w:t>
            </w:r>
            <w:proofErr w:type="spellEnd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49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ггеографии</w:t>
            </w:r>
            <w:proofErr w:type="spellEnd"/>
          </w:p>
        </w:tc>
      </w:tr>
      <w:tr w:rsidR="00422299" w:rsidRPr="008331BA" w:rsidTr="00422299">
        <w:tc>
          <w:tcPr>
            <w:tcW w:w="521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0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12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Кондратьева Е.Н.</w:t>
            </w:r>
          </w:p>
        </w:tc>
        <w:tc>
          <w:tcPr>
            <w:tcW w:w="2449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22299" w:rsidRPr="008331BA" w:rsidTr="00422299">
        <w:tc>
          <w:tcPr>
            <w:tcW w:w="521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0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2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49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22299" w:rsidRPr="008331BA" w:rsidTr="00422299">
        <w:tc>
          <w:tcPr>
            <w:tcW w:w="521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0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412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449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22299" w:rsidRPr="008331BA" w:rsidTr="00422299">
        <w:tc>
          <w:tcPr>
            <w:tcW w:w="521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0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музыка, технология</w:t>
            </w:r>
          </w:p>
        </w:tc>
        <w:tc>
          <w:tcPr>
            <w:tcW w:w="2412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Сергеева Н.Ю.</w:t>
            </w:r>
          </w:p>
        </w:tc>
        <w:tc>
          <w:tcPr>
            <w:tcW w:w="2449" w:type="dxa"/>
          </w:tcPr>
          <w:p w:rsidR="00422299" w:rsidRPr="008331BA" w:rsidRDefault="00422299" w:rsidP="00EE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</w:tbl>
    <w:p w:rsidR="00422299" w:rsidRPr="008331BA" w:rsidRDefault="00422299" w:rsidP="00422299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2299" w:rsidRPr="008331BA" w:rsidRDefault="00422299" w:rsidP="00422299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 xml:space="preserve">Каждое методическое объединение работает над своей методической темой, имеет свой план работы, разработанный в соответствии с темой, целью и задачами методической службы школы. </w:t>
      </w:r>
    </w:p>
    <w:p w:rsidR="00BA7F5E" w:rsidRPr="008331BA" w:rsidRDefault="00422299" w:rsidP="00422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/>
          <w:sz w:val="24"/>
          <w:szCs w:val="24"/>
        </w:rPr>
        <w:t>В методических объединениях каждый учитель работ над темой самообразования.</w:t>
      </w:r>
    </w:p>
    <w:p w:rsidR="00E50A91" w:rsidRPr="008331BA" w:rsidRDefault="00E50A91" w:rsidP="00E50A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1BA">
        <w:rPr>
          <w:rFonts w:ascii="Times New Roman" w:hAnsi="Times New Roman" w:cs="Times New Roman"/>
          <w:b/>
          <w:sz w:val="24"/>
          <w:szCs w:val="24"/>
        </w:rPr>
        <w:t>Темы методических объединений: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8"/>
        <w:gridCol w:w="6474"/>
      </w:tblGrid>
      <w:tr w:rsidR="00E50A91" w:rsidRPr="008331BA" w:rsidTr="00EE087F">
        <w:tc>
          <w:tcPr>
            <w:tcW w:w="3098" w:type="dxa"/>
          </w:tcPr>
          <w:p w:rsidR="00E50A91" w:rsidRPr="008331BA" w:rsidRDefault="00E50A91" w:rsidP="00EE08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6474" w:type="dxa"/>
          </w:tcPr>
          <w:p w:rsidR="00E50A91" w:rsidRPr="008331BA" w:rsidRDefault="00E50A91" w:rsidP="00EE08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Тема методического объединения</w:t>
            </w:r>
          </w:p>
        </w:tc>
      </w:tr>
      <w:tr w:rsidR="00E50A91" w:rsidRPr="008331BA" w:rsidTr="00EE087F">
        <w:tc>
          <w:tcPr>
            <w:tcW w:w="3098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474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«Формирование профессиональных  компетенций учителей русского языка и литературы в условиях реализации ФГОС с целью повышения качества образования»</w:t>
            </w:r>
          </w:p>
        </w:tc>
      </w:tr>
      <w:tr w:rsidR="00E50A91" w:rsidRPr="008331BA" w:rsidTr="00EE087F">
        <w:tc>
          <w:tcPr>
            <w:tcW w:w="3098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6474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«Внедрение ФГОС при изучении математики в 5-7 классах»</w:t>
            </w:r>
          </w:p>
        </w:tc>
      </w:tr>
      <w:tr w:rsidR="00E50A91" w:rsidRPr="008331BA" w:rsidTr="00EE087F">
        <w:tc>
          <w:tcPr>
            <w:tcW w:w="3098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474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«Внедрение ФГОС второго поколения при изучении иностранного языка в 5-7 классах»</w:t>
            </w:r>
          </w:p>
        </w:tc>
      </w:tr>
      <w:tr w:rsidR="00E50A91" w:rsidRPr="008331BA" w:rsidTr="00EE087F">
        <w:tc>
          <w:tcPr>
            <w:tcW w:w="3098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География, биология, химия</w:t>
            </w:r>
          </w:p>
        </w:tc>
        <w:tc>
          <w:tcPr>
            <w:tcW w:w="6474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«Создание условий для формирования и развития познавательных компетенций учащихся на уроках естественнонаучного цикла как средств развития и самореализации личности в условиях реализации ФГОС»</w:t>
            </w:r>
          </w:p>
        </w:tc>
      </w:tr>
      <w:tr w:rsidR="00E50A91" w:rsidRPr="008331BA" w:rsidTr="00EE087F">
        <w:tc>
          <w:tcPr>
            <w:tcW w:w="3098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474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компетентности педагога начальной школы для реализации ФГОС»</w:t>
            </w:r>
          </w:p>
        </w:tc>
      </w:tr>
      <w:tr w:rsidR="00E50A91" w:rsidRPr="008331BA" w:rsidTr="00EE087F">
        <w:tc>
          <w:tcPr>
            <w:tcW w:w="3098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74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«Методы и приемы построения уроков физической культуры в соответствии с ФГОС »</w:t>
            </w:r>
          </w:p>
        </w:tc>
      </w:tr>
      <w:tr w:rsidR="00E50A91" w:rsidRPr="008331BA" w:rsidTr="00EE087F">
        <w:tc>
          <w:tcPr>
            <w:tcW w:w="3098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Технология, музыка, </w:t>
            </w:r>
            <w:proofErr w:type="gramStart"/>
            <w:r w:rsidRPr="008331B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6474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«Воспитание эстетических качеств обучающихся через учебную и внеклассную деятельность школьников»</w:t>
            </w:r>
          </w:p>
        </w:tc>
      </w:tr>
      <w:tr w:rsidR="00E50A91" w:rsidRPr="008331BA" w:rsidTr="00EE087F">
        <w:tc>
          <w:tcPr>
            <w:tcW w:w="3098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474" w:type="dxa"/>
          </w:tcPr>
          <w:p w:rsidR="00E50A91" w:rsidRPr="008331BA" w:rsidRDefault="00E50A91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«Внедрение ФГОС второго поколения при изучении истории и обществознания в 5-7 классах»</w:t>
            </w:r>
          </w:p>
        </w:tc>
      </w:tr>
    </w:tbl>
    <w:p w:rsidR="00E50A91" w:rsidRPr="008331BA" w:rsidRDefault="00E50A91" w:rsidP="00E50A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BA">
        <w:rPr>
          <w:rFonts w:ascii="Times New Roman" w:hAnsi="Times New Roman" w:cs="Times New Roman"/>
          <w:b/>
          <w:sz w:val="24"/>
          <w:szCs w:val="24"/>
        </w:rPr>
        <w:t>Основные мероприятия, проводимые в рамках методических объединений</w:t>
      </w:r>
    </w:p>
    <w:p w:rsidR="00E50A91" w:rsidRPr="008331BA" w:rsidRDefault="00E50A91" w:rsidP="00E50A91">
      <w:pPr>
        <w:pStyle w:val="a4"/>
        <w:numPr>
          <w:ilvl w:val="0"/>
          <w:numId w:val="15"/>
        </w:numPr>
        <w:spacing w:after="0" w:line="240" w:lineRule="auto"/>
        <w:rPr>
          <w:i/>
          <w:sz w:val="24"/>
          <w:szCs w:val="24"/>
          <w:u w:val="single"/>
        </w:rPr>
      </w:pPr>
      <w:r w:rsidRPr="008331BA">
        <w:rPr>
          <w:i/>
          <w:sz w:val="24"/>
          <w:szCs w:val="24"/>
          <w:u w:val="single"/>
        </w:rPr>
        <w:lastRenderedPageBreak/>
        <w:t>Проведение предметных недель</w:t>
      </w:r>
    </w:p>
    <w:p w:rsidR="003560AB" w:rsidRPr="008331BA" w:rsidRDefault="00E50A91" w:rsidP="00E50A9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1BA">
        <w:rPr>
          <w:rFonts w:ascii="Times New Roman" w:hAnsi="Times New Roman" w:cs="Times New Roman"/>
          <w:sz w:val="24"/>
          <w:szCs w:val="24"/>
        </w:rPr>
        <w:t>Предметная неделя — это совокупная форма методической, учебной и внеклассной работы в школе, представляющая многоцелевое единство мероприятий, объединенных общими задачами, по возможности прозрачными, видимыми не только преподавателям, но и обучающимся, и подчиненная решению этих задач рационально отстроенной системой конкурсов, игр, олимпиад, викторин и т. п. Мероприятия Предметной Недели позволяют создать дополнительные условия для раскрытия творческих способностей учеников, выявить одаренных и талантливых</w:t>
      </w:r>
      <w:proofErr w:type="gramEnd"/>
      <w:r w:rsidRPr="008331BA">
        <w:rPr>
          <w:rFonts w:ascii="Times New Roman" w:hAnsi="Times New Roman" w:cs="Times New Roman"/>
          <w:sz w:val="24"/>
          <w:szCs w:val="24"/>
        </w:rPr>
        <w:t xml:space="preserve"> детей и оказать поддержку интеллектуальному развитию.</w:t>
      </w:r>
    </w:p>
    <w:p w:rsidR="00E50A91" w:rsidRPr="008331BA" w:rsidRDefault="00E50A91" w:rsidP="00E50A9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Предметные недели проводятся согласно графику.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58"/>
        <w:gridCol w:w="2623"/>
      </w:tblGrid>
      <w:tr w:rsidR="00E50A91" w:rsidRPr="008331BA" w:rsidTr="00EE087F">
        <w:tc>
          <w:tcPr>
            <w:tcW w:w="3190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 предметной недели</w:t>
            </w:r>
          </w:p>
        </w:tc>
        <w:tc>
          <w:tcPr>
            <w:tcW w:w="3758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2623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МО</w:t>
            </w:r>
          </w:p>
        </w:tc>
      </w:tr>
      <w:tr w:rsidR="00E50A91" w:rsidRPr="008331BA" w:rsidTr="00EE087F">
        <w:tc>
          <w:tcPr>
            <w:tcW w:w="3190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758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музыки, изо и технологии</w:t>
            </w:r>
          </w:p>
        </w:tc>
        <w:tc>
          <w:tcPr>
            <w:tcW w:w="2623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Н.Ю.</w:t>
            </w:r>
          </w:p>
        </w:tc>
      </w:tr>
      <w:tr w:rsidR="00E50A91" w:rsidRPr="008331BA" w:rsidTr="00EE087F">
        <w:tc>
          <w:tcPr>
            <w:tcW w:w="3190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758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623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Е.Н.</w:t>
            </w:r>
          </w:p>
        </w:tc>
      </w:tr>
      <w:tr w:rsidR="00E50A91" w:rsidRPr="008331BA" w:rsidTr="00EE087F">
        <w:tc>
          <w:tcPr>
            <w:tcW w:w="3190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758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русского языка и литературы</w:t>
            </w:r>
          </w:p>
        </w:tc>
        <w:tc>
          <w:tcPr>
            <w:tcW w:w="2623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Карельская С.Н.</w:t>
            </w:r>
          </w:p>
        </w:tc>
      </w:tr>
      <w:tr w:rsidR="00E50A91" w:rsidRPr="008331BA" w:rsidTr="00EE087F">
        <w:tc>
          <w:tcPr>
            <w:tcW w:w="3190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758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иностранного языка</w:t>
            </w:r>
          </w:p>
        </w:tc>
        <w:tc>
          <w:tcPr>
            <w:tcW w:w="2623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Доркина Т.Г.</w:t>
            </w:r>
          </w:p>
        </w:tc>
      </w:tr>
      <w:tr w:rsidR="00E50A91" w:rsidRPr="008331BA" w:rsidTr="00EE087F">
        <w:tc>
          <w:tcPr>
            <w:tcW w:w="3190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3758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учителей географии, биологии </w:t>
            </w:r>
          </w:p>
        </w:tc>
        <w:tc>
          <w:tcPr>
            <w:tcW w:w="2623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Мурачинская</w:t>
            </w:r>
            <w:proofErr w:type="spellEnd"/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E50A91" w:rsidRPr="008331BA" w:rsidTr="00EE087F">
        <w:tc>
          <w:tcPr>
            <w:tcW w:w="3190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3758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математики, физики и информатики</w:t>
            </w:r>
          </w:p>
        </w:tc>
        <w:tc>
          <w:tcPr>
            <w:tcW w:w="2623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E50A91" w:rsidRPr="008331BA" w:rsidTr="00EE087F">
        <w:tc>
          <w:tcPr>
            <w:tcW w:w="3190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3758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истории и обществознания</w:t>
            </w:r>
          </w:p>
        </w:tc>
        <w:tc>
          <w:tcPr>
            <w:tcW w:w="2623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Самохвалова</w:t>
            </w:r>
            <w:proofErr w:type="spellEnd"/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</w:tc>
      </w:tr>
      <w:tr w:rsidR="00E50A91" w:rsidRPr="008331BA" w:rsidTr="00EE087F">
        <w:tc>
          <w:tcPr>
            <w:tcW w:w="3190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3758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физической культуры</w:t>
            </w:r>
          </w:p>
        </w:tc>
        <w:tc>
          <w:tcPr>
            <w:tcW w:w="2623" w:type="dxa"/>
          </w:tcPr>
          <w:p w:rsidR="00E50A91" w:rsidRPr="008331BA" w:rsidRDefault="00E50A91" w:rsidP="00E50A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>Евстафеева</w:t>
            </w:r>
            <w:proofErr w:type="spellEnd"/>
            <w:r w:rsidRPr="0083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</w:tc>
      </w:tr>
    </w:tbl>
    <w:p w:rsidR="00E50A91" w:rsidRPr="008331BA" w:rsidRDefault="00E50A91" w:rsidP="00E50A91">
      <w:pPr>
        <w:spacing w:after="160" w:line="256" w:lineRule="auto"/>
        <w:rPr>
          <w:i/>
          <w:sz w:val="24"/>
          <w:szCs w:val="24"/>
          <w:u w:val="single"/>
        </w:rPr>
      </w:pPr>
      <w:r w:rsidRPr="008331BA">
        <w:rPr>
          <w:i/>
          <w:sz w:val="24"/>
          <w:szCs w:val="24"/>
          <w:u w:val="single"/>
        </w:rPr>
        <w:t>2. Участие в заседаниях школьных методических объединений (тематические выступления)</w:t>
      </w:r>
    </w:p>
    <w:p w:rsidR="00E50A91" w:rsidRPr="008331BA" w:rsidRDefault="00E50A91" w:rsidP="00E50A91">
      <w:pPr>
        <w:spacing w:after="0" w:line="240" w:lineRule="auto"/>
        <w:rPr>
          <w:i/>
          <w:sz w:val="24"/>
          <w:szCs w:val="24"/>
          <w:u w:val="single"/>
        </w:rPr>
      </w:pPr>
      <w:r w:rsidRPr="008331BA">
        <w:rPr>
          <w:i/>
          <w:sz w:val="24"/>
          <w:szCs w:val="24"/>
          <w:u w:val="single"/>
        </w:rPr>
        <w:t>3. Участие педагогов в работе районных методических объединений</w:t>
      </w:r>
    </w:p>
    <w:p w:rsidR="00E50A91" w:rsidRPr="008331BA" w:rsidRDefault="00E50A91" w:rsidP="00E50A91">
      <w:pPr>
        <w:spacing w:after="160" w:line="256" w:lineRule="auto"/>
        <w:rPr>
          <w:i/>
          <w:sz w:val="24"/>
          <w:szCs w:val="24"/>
          <w:u w:val="single"/>
        </w:rPr>
      </w:pPr>
      <w:r w:rsidRPr="008331BA">
        <w:rPr>
          <w:i/>
          <w:sz w:val="24"/>
          <w:szCs w:val="24"/>
          <w:u w:val="single"/>
        </w:rPr>
        <w:t>4. Участие педагогов в школьных  методических неделях</w:t>
      </w:r>
    </w:p>
    <w:p w:rsidR="00E50A91" w:rsidRPr="008331BA" w:rsidRDefault="00E50A91" w:rsidP="00E50A91">
      <w:pPr>
        <w:spacing w:after="160" w:line="256" w:lineRule="auto"/>
        <w:rPr>
          <w:i/>
          <w:sz w:val="24"/>
          <w:szCs w:val="24"/>
          <w:u w:val="single"/>
        </w:rPr>
      </w:pPr>
    </w:p>
    <w:p w:rsidR="008331BA" w:rsidRDefault="008331BA" w:rsidP="00E50A91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91" w:rsidRPr="008331BA" w:rsidRDefault="00E50A91" w:rsidP="00E50A91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BA">
        <w:rPr>
          <w:rFonts w:ascii="Times New Roman" w:hAnsi="Times New Roman" w:cs="Times New Roman"/>
          <w:b/>
          <w:sz w:val="24"/>
          <w:szCs w:val="24"/>
        </w:rPr>
        <w:t xml:space="preserve">Участие в курсах  повышения квалификации, семинарах и </w:t>
      </w:r>
      <w:proofErr w:type="spellStart"/>
      <w:r w:rsidRPr="008331BA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8331BA">
        <w:rPr>
          <w:rFonts w:ascii="Times New Roman" w:hAnsi="Times New Roman" w:cs="Times New Roman"/>
          <w:b/>
          <w:sz w:val="24"/>
          <w:szCs w:val="24"/>
        </w:rPr>
        <w:t xml:space="preserve"> различного уровня</w:t>
      </w:r>
    </w:p>
    <w:p w:rsidR="00E50A91" w:rsidRPr="008331BA" w:rsidRDefault="00E50A91" w:rsidP="00E50A9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Понимание высокой профессиональной миссии учителя в наши дни предполагает совершенствование его базового и постдипломного образования. Условия, созданные в школе, способствуют росту профессионального мастерства учителей.</w:t>
      </w:r>
    </w:p>
    <w:p w:rsidR="00E50A91" w:rsidRPr="008331BA" w:rsidRDefault="00E50A91" w:rsidP="00E50A91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b/>
          <w:sz w:val="24"/>
          <w:szCs w:val="24"/>
        </w:rPr>
        <w:t>Учеба на курсах повышения квалификации</w:t>
      </w:r>
      <w:r w:rsidRPr="008331BA">
        <w:rPr>
          <w:rFonts w:ascii="Times New Roman" w:hAnsi="Times New Roman" w:cs="Times New Roman"/>
          <w:sz w:val="24"/>
          <w:szCs w:val="24"/>
        </w:rPr>
        <w:t xml:space="preserve"> проходила в целях совершенствования, обогащения профессиональных знаний, изучения достижений современной науки в условиях внедрения ФГОС. </w:t>
      </w:r>
    </w:p>
    <w:p w:rsidR="00E50A91" w:rsidRPr="008331BA" w:rsidRDefault="007649EB" w:rsidP="00E50A9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Краткосрочные курсы повышения квалификации в 2017 году прошли:</w:t>
      </w:r>
    </w:p>
    <w:tbl>
      <w:tblPr>
        <w:tblW w:w="101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8"/>
        <w:gridCol w:w="1418"/>
        <w:gridCol w:w="2835"/>
        <w:gridCol w:w="1417"/>
        <w:gridCol w:w="1558"/>
        <w:gridCol w:w="837"/>
      </w:tblGrid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прохожде</w:t>
            </w:r>
            <w:proofErr w:type="spellEnd"/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Категория слушателей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r w:rsidRPr="0083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Подколзина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ДПО РК «КИРО», «</w:t>
            </w:r>
            <w:proofErr w:type="spellStart"/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Професиональные</w:t>
            </w:r>
            <w:proofErr w:type="spellEnd"/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управленческие компетентности руководителя образовательного учреждения в контексте ФГОС и стандарта профессиональной деятельности педагога»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13.02.2017-17.02.2017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и заместители руководителей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36ч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Артемова Л.В.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АНОО ДПО Академия образования взрослых «Альтернатива»,</w:t>
            </w: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федеральных государственных образовательных стандартов основного общего и среднего общего образования по русскому языку и литературе»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01.03.2017-31.03.2017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72ч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АНОО ДПО Академия образования взрослых «Альтернатива»,</w:t>
            </w: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федеральных государственных образовательных стандартов основного общего и среднего общего образования по истории, обществознанию и праву»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01.03.2017-31.03.2017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72ч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Клевцова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АНОО ДПО Академия образования взрослых «Альтернатива», </w:t>
            </w: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технология работы социального педагога»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01.03.2017-31.03.2017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72ч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Горелая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ДПО РК «КИРО», «Реализация требований ФГОС при изучении учебного предмета «Моя Карелия».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15.05.2017-19.05.2017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Колковская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АНОО ДПО Академия образования взрослых «Альтернатива», </w:t>
            </w: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химии на профильном и </w:t>
            </w:r>
            <w:r w:rsidRPr="00833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углубленном уровнях»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01.06.2017-30.06.2017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144ч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Колковская</w:t>
            </w:r>
            <w:proofErr w:type="spellEnd"/>
            <w:r w:rsidRPr="008331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АНОО ДПО Академия образования взрослых «Альтернатива», </w:t>
            </w:r>
            <w:r w:rsidRPr="008331BA">
              <w:rPr>
                <w:rFonts w:ascii="Times New Roman" w:hAnsi="Times New Roman" w:cs="Times New Roman"/>
                <w:sz w:val="24"/>
                <w:szCs w:val="24"/>
              </w:rPr>
              <w:t>«Преподавание биологии на профильном и углубленном уровнях»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01.06.2017-30.06.2017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144ч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Горелая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ДПО РК «КИРО»,</w:t>
            </w:r>
          </w:p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«Реализация требований ФГОС при изучении учебного предмета «Моя Карелия (2 сессия)»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23- 27 октября 2017 г.</w:t>
            </w:r>
          </w:p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сессия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ч.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Глущенко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«Альтернатива», г. Киров,</w:t>
            </w:r>
          </w:p>
          <w:p w:rsidR="007649EB" w:rsidRPr="008331BA" w:rsidRDefault="007649EB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«Методика и технологии преподавания в начальной школе в условиях реализации ФГОС начального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15.11.2017 – </w:t>
            </w:r>
          </w:p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Бычкунова</w:t>
            </w:r>
            <w:proofErr w:type="spellEnd"/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«Альтернатива», г. Киров, «Методика и технологии преподавания в начальной школе в условиях реализации ФГОС начального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15.11.2017 – 30.11.2017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Карлова И.В.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«Альтернатива», г. Киров, «Методика и технологии преподавания в начальной школе в условиях реализации ФГОС начального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15.11.2017 – 30.11.2017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УО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Карельская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«Альтернатива», г. Киров, «Методика и технологии преподавания русского языка и литературы в условиях реализации ФГОС основного общего и среднего общего </w:t>
            </w:r>
            <w:r w:rsidRPr="008331B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15.11.2017 – 30.11.2017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УО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Широкая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«Альтернатива», г. Киров, «Методика и технологии преподавания русского языка и литературы в условиях реализации ФГОС основного общего и среднего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15.11.2017 – 30.11.2017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Савицкая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«Альтернатива», г. Киров, «Современные технологии в деятельности библиотекаря»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15.11.2017 – 30.11.2017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Куц М.П.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«Альтернатива», г. Киров, «Методика и технологии преподавания искусства (</w:t>
            </w:r>
            <w:proofErr w:type="gramStart"/>
            <w:r w:rsidRPr="008331B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8331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условиях реализации ФГОС основного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15.11.2017 – 30.11.2017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Калиничев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«Альтернатива», г. Киров, «Методика и технологии преподавания технологии в условиях реализации ФГОС основного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15.11.2017 – 30.11.2017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7649EB" w:rsidRPr="008331BA" w:rsidTr="007649E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Шалухина</w:t>
            </w:r>
            <w:proofErr w:type="spellEnd"/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физики и астрономии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АНОО ДПО Академия образования взрослых «Альтернатива», г. Киров, «Методика и технологии преподавания астрономии на уровне среднего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15.11.2017 – 30.11.2017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B" w:rsidRPr="008331BA" w:rsidRDefault="007649EB" w:rsidP="00EE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</w:tbl>
    <w:p w:rsidR="007649EB" w:rsidRPr="008331BA" w:rsidRDefault="007649EB" w:rsidP="00E50A9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50A91" w:rsidRPr="008331BA" w:rsidRDefault="00E50A91" w:rsidP="00E50A9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В системе организации методической работы большую роль играют методические </w:t>
      </w:r>
      <w:r w:rsidRPr="008331BA">
        <w:rPr>
          <w:rFonts w:ascii="Times New Roman" w:hAnsi="Times New Roman" w:cs="Times New Roman"/>
          <w:b/>
          <w:sz w:val="24"/>
          <w:szCs w:val="24"/>
        </w:rPr>
        <w:t xml:space="preserve">обучающие семинары и </w:t>
      </w:r>
      <w:proofErr w:type="spellStart"/>
      <w:r w:rsidRPr="008331BA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8331BA">
        <w:rPr>
          <w:rFonts w:ascii="Times New Roman" w:hAnsi="Times New Roman" w:cs="Times New Roman"/>
          <w:sz w:val="24"/>
          <w:szCs w:val="24"/>
        </w:rPr>
        <w:t xml:space="preserve">, которые знакомят педагогов с новейшими </w:t>
      </w:r>
      <w:r w:rsidRPr="008331BA">
        <w:rPr>
          <w:rFonts w:ascii="Times New Roman" w:hAnsi="Times New Roman" w:cs="Times New Roman"/>
          <w:sz w:val="24"/>
          <w:szCs w:val="24"/>
        </w:rPr>
        <w:lastRenderedPageBreak/>
        <w:t>достижениями науки и продуктивного педагогического опыта, а также позволяют познакомиться с опытом других учителей. Семинары способствуют развитию предметно-методологической компетентности педагогов, совершенствуют умение транслировать передовой положительный опыт учителей в педагогическое сообщество.</w:t>
      </w:r>
    </w:p>
    <w:p w:rsidR="00E50A91" w:rsidRPr="008331BA" w:rsidRDefault="00E50A91" w:rsidP="00E50A91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7649EB" w:rsidRPr="008331BA">
        <w:rPr>
          <w:rFonts w:ascii="Times New Roman" w:hAnsi="Times New Roman" w:cs="Times New Roman"/>
          <w:sz w:val="24"/>
          <w:szCs w:val="24"/>
        </w:rPr>
        <w:t>2017</w:t>
      </w:r>
      <w:r w:rsidRPr="008331BA">
        <w:rPr>
          <w:rFonts w:ascii="Times New Roman" w:hAnsi="Times New Roman" w:cs="Times New Roman"/>
          <w:sz w:val="24"/>
          <w:szCs w:val="24"/>
        </w:rPr>
        <w:t xml:space="preserve"> года учителя школы участвовали в семинарах и </w:t>
      </w:r>
      <w:proofErr w:type="spellStart"/>
      <w:r w:rsidRPr="008331B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331BA"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</w:p>
    <w:tbl>
      <w:tblPr>
        <w:tblStyle w:val="2"/>
        <w:tblW w:w="106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4"/>
        <w:gridCol w:w="1479"/>
        <w:gridCol w:w="1881"/>
        <w:gridCol w:w="2602"/>
        <w:gridCol w:w="2016"/>
        <w:gridCol w:w="2210"/>
      </w:tblGrid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 xml:space="preserve">Место и время проведения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1BA">
              <w:rPr>
                <w:rFonts w:ascii="Times New Roman" w:hAnsi="Times New Roman"/>
                <w:b/>
                <w:sz w:val="24"/>
                <w:szCs w:val="24"/>
              </w:rPr>
              <w:t>Участники от школы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28.01.2017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Республиканский педагогический форум «ФГОС-7 лет: движемся вперед!»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ГАУД ПО РК «Карельский институт развития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Мурачинская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10.03.2017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Районный семинар «Эффективность взаимодействия участников образовательных отношений как необходимое условие на пути к эффективной образовательной организации»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УФСИН № 7 г. Сегежи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Саурина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17.03.2017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Республиканский фестиваль инклюзивных практик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«Все дети должны учиться вместе»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ГБОУ РК «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Центр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диагностики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консультирования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»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Петрозаводск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Курбатова Н.А.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22.03.2017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Межрайонный методический день «Формирование умения мыслить, сотрудничать, действовать»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МКОУ «Медвежьегорская средняя общеобразовательная школа № 2»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Карельская С.Н.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Доркина Т.Г.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Прохорова И.Ф.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23.03.2017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Республиканский семинар «Всероссийские проверочные работы как элемент единой системы оценки качества образования. Предупреждение нарушений законодательства в сфере образования. Вопросы правоприменительной практики»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ГАУ ДПО РК «Карельский институт развития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Кондратьева Е.Н.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06.04-07.04.2017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Международный семинар специалистов спорта и физической </w:t>
            </w:r>
            <w:r w:rsidRPr="008331BA">
              <w:rPr>
                <w:rFonts w:ascii="Times New Roman" w:hAnsi="Times New Roman"/>
                <w:sz w:val="24"/>
                <w:szCs w:val="24"/>
              </w:rPr>
              <w:lastRenderedPageBreak/>
              <w:t>культуры «Калейдоскоп педагогических идей»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Костомукшского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 w:rsidRPr="008331BA">
              <w:rPr>
                <w:rFonts w:ascii="Times New Roman" w:hAnsi="Times New Roman"/>
                <w:sz w:val="24"/>
                <w:szCs w:val="24"/>
              </w:rPr>
              <w:lastRenderedPageBreak/>
              <w:t>округа «СОШ № 3 с углубленным изучением математики»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lastRenderedPageBreak/>
              <w:t>Евстафеева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Нефедова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13.04.2017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Районный семинар «Использование современных технологий для повышения качества математического образования и развития творческих способностей учащихся»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МКОУ СОШ № 5 г. Сегежи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Касперович Л.И.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Назарова Т.В.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Межрайонный семинар «Современный подход к организации образовательного процесса в специальной (коррекционной) школе </w:t>
            </w:r>
            <w:r w:rsidRPr="008331B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МКОУ «СКО школа-интернат №14 п. Надвоицы»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Квасникова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11.09.2017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Районный семинар по теме: «Успешные стратегии подготовки к ЕГЭ по английскому языку»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АНО «Центр Образования и Культуры»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Доркина Т.Г.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Петушкова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Дмитриева Н.Н.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21.09.2017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«Особенности содержания и методика преподавания курса астрономия в старшей школе»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МБОУ СОШ №6, 13.30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Шалухина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«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Актуальные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проблемы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способы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их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решения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современном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образовательном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пространстве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Межмуниципаль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ный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семинар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ММС</w:t>
            </w:r>
          </w:p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Медвежьегорский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Мурачинская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«Анализ результатов ГИА выпускников ООП ООО»,  ГАУ РК «ЦОКО» (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видеомост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Назарова Т.В.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11.09.2017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«Анализ результатов ГИА выпускников ООП ООО»,  ГАУ РК «ЦОКО» (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видеомост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Дробинина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Касперович Л.И.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Корныхина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Учителя начальных </w:t>
            </w:r>
            <w:r w:rsidRPr="008331BA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ФГБНУ «ФИПИ», «Использование </w:t>
            </w: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открытого банка оценочных средств по русскому языку для проведения процедур контроля и оценки на ступени НОО»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СОШ №6, 14.00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Кондратьева Е.Н.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16.10.017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«Анализ результатов ГИА выпускников ООП ООО»,  ГАУ РК «ЦОКО» (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видеомост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№5, 15.30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Артемова Л.В.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Карельская С.Н.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Судник С.Н.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 Широкая С.Н.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17.10.2017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«Анализ результатов ГИА выпускников ООП ООО»,  ГАУ РК «ЦОКО» (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видеомост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№5, 15.30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Доркина Т.Г.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«Анализ результатов ГИА выпускников ООП ООО»,  ГАУ РК «ЦОКО» (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видеомост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№7, 15.30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Колковская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«Анализ результатов ГИА выпускников ООП ООО»,  ГАУ РК «ЦОКО» (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видеомост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№7, 15.30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«ФИПИ», «Использование открытого банка оценочных средств по русскому языку для проведения процедур контроля и оценки на ступен</w:t>
            </w:r>
            <w:proofErr w:type="gram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№5, 14.00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Карельская С.Н.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Артемова Л.В.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23.10.2017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«Анализ результатов ГИА выпускников ООП ООО»,  ГАУ РК «ЦОКО» (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видеомост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№7, 15.30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26.10.2017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«Анализ результатов ГИА выпускников ООП ООО»,  ГАУ РК «ЦОКО» (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видеомост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№5, 15.30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Карельская С.Н.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Судник С.Н.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Артемова Л.В.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Широкая С.Н.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Кузина С.Н.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«Анализ результатов ГИА выпускников ООП ООО»,  ГАУ РК «ЦОКО» (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видеомост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№4, 15.30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Шалухина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30.10.2017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«Анализ результатов ГИА выпускников ООП ООО»,  ГАУ РК «ЦОКО» (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видеомост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№4, 15.30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Кашицкая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Мурачинская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«Актуальные вопросы повышения качества лыжной подготовки учащихся в ОУ РК»</w:t>
            </w:r>
          </w:p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видеомост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ДПО РК «КИРО»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СОШ №6,</w:t>
            </w:r>
          </w:p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Майорихина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науки в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Практикум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для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учителей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математики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: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Задача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№14 (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профильный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ЕГЭ),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координатно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–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векторный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метод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, С. И.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Маркова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;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ст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преподаватель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кафедры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теории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методики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обучения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математике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информационно-коммуникационным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технологиям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образовании</w:t>
            </w:r>
            <w:proofErr w:type="spellEnd"/>
            <w:r w:rsidRPr="008331B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ИМИТ.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 п. Надвоицы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«Содержание и методика преподавания в условиях реализации ФГОС»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п</w:t>
            </w:r>
            <w:proofErr w:type="gramStart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33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ерный порог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Мурачинская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Колковская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649EB" w:rsidRPr="008331BA" w:rsidTr="00EE087F"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ВЕБИНАРЫ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04.01.2017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«Создание персонального сайта учителя и использование его в работе»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04.01.2017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«Профилактика эмоционального выгорания педагога»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21.01.2017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«Новый профессиональный стандарт педагога как ресурс развития профессиональной компетенции педагогических работников»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21.01.2017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«Подростковая лень: причины, способы борьбы»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21.01.2017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Девиантное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поведение учащихся: причины, признаки, организация работы»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31.01.2016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«Рефлексия как обязательный этап урока в условиях реализации ФГОС»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«Эффективный урок: слагаемые успеха»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«Организация работы с одаренными детьми»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«Педагогические конфликты и способы их разрешения»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«Рефлексия как обязательный этап урока или мероприятия в условиях реализации ФГОС»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«Учимся создавать бесконфликтную среду: психология критика»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20.03.2017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«Использование технологии развития критического мышления на уроках русского языка в 5-6 классах»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Завуч</w:t>
            </w:r>
            <w:proofErr w:type="gramStart"/>
            <w:r w:rsidRPr="008331B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331BA">
              <w:rPr>
                <w:rFonts w:ascii="Times New Roman" w:hAnsi="Times New Roman"/>
                <w:sz w:val="24"/>
                <w:szCs w:val="24"/>
              </w:rPr>
              <w:t>нфо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Карельская С.Н.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«Роль педагога в формировании личности ребенка: развитие позитивной </w:t>
            </w:r>
            <w:proofErr w:type="gramStart"/>
            <w:r w:rsidRPr="008331BA"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gram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01.04.2017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«Дистанционные олимпиады как форма учебной деятельности»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Позняк Н.В.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06.04.2017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«Сочинение 15.3 на ОГЭ: специфика подготовки»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АНО ЦНОКО и ОА «Легион»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Карельская С.Н.</w:t>
            </w:r>
          </w:p>
        </w:tc>
      </w:tr>
      <w:tr w:rsidR="007649EB" w:rsidRPr="008331BA" w:rsidTr="00EE08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 xml:space="preserve">«Результативные родительские собрания с помощью 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коучингового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31BA"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 w:rsidRPr="00833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B" w:rsidRPr="008331BA" w:rsidRDefault="007649EB" w:rsidP="007649EB">
            <w:pPr>
              <w:rPr>
                <w:rFonts w:ascii="Times New Roman" w:hAnsi="Times New Roman"/>
                <w:sz w:val="24"/>
                <w:szCs w:val="24"/>
              </w:rPr>
            </w:pPr>
            <w:r w:rsidRPr="008331BA">
              <w:rPr>
                <w:rFonts w:ascii="Times New Roman" w:hAnsi="Times New Roman"/>
                <w:sz w:val="24"/>
                <w:szCs w:val="24"/>
              </w:rPr>
              <w:t>Карельская С.Н.</w:t>
            </w:r>
          </w:p>
        </w:tc>
      </w:tr>
    </w:tbl>
    <w:p w:rsidR="007649EB" w:rsidRPr="008331BA" w:rsidRDefault="007649EB" w:rsidP="00E50A91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0A91" w:rsidRPr="008331BA" w:rsidRDefault="00E50A91" w:rsidP="00E50A91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3384C" w:rsidRPr="008331BA" w:rsidRDefault="00B3384C" w:rsidP="000E3F30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560AB" w:rsidRPr="008331BA" w:rsidRDefault="000E3F30" w:rsidP="003560AB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10. </w:t>
      </w:r>
      <w:r w:rsidR="003560AB"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Укрепление материально-технической базы за 2017 год</w:t>
      </w:r>
    </w:p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Отремонтировано: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560AB" w:rsidRPr="008331BA" w:rsidRDefault="003560AB" w:rsidP="003560AB">
      <w:pPr>
        <w:numPr>
          <w:ilvl w:val="0"/>
          <w:numId w:val="1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косметический ремонт рекреаций, </w:t>
      </w:r>
      <w:proofErr w:type="spellStart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</w:t>
      </w:r>
      <w:proofErr w:type="spellEnd"/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27;</w:t>
      </w:r>
    </w:p>
    <w:p w:rsidR="003560AB" w:rsidRPr="008331BA" w:rsidRDefault="003560AB" w:rsidP="003560AB">
      <w:pPr>
        <w:numPr>
          <w:ilvl w:val="0"/>
          <w:numId w:val="1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туалет мальчиков на 2 этаже, с заменой сантехники;</w:t>
      </w:r>
    </w:p>
    <w:p w:rsidR="003560AB" w:rsidRPr="008331BA" w:rsidRDefault="003560AB" w:rsidP="003560AB">
      <w:pPr>
        <w:numPr>
          <w:ilvl w:val="0"/>
          <w:numId w:val="1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покрашены полы в каб.1,2,3,4</w:t>
      </w:r>
    </w:p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Приобретено:</w:t>
      </w:r>
    </w:p>
    <w:p w:rsidR="003560AB" w:rsidRPr="008331BA" w:rsidRDefault="003560AB" w:rsidP="003560AB">
      <w:pPr>
        <w:numPr>
          <w:ilvl w:val="0"/>
          <w:numId w:val="14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учебники на сумму 870.330  руб.</w:t>
      </w:r>
    </w:p>
    <w:p w:rsidR="003560AB" w:rsidRPr="008331BA" w:rsidRDefault="003560AB" w:rsidP="003560AB">
      <w:pPr>
        <w:numPr>
          <w:ilvl w:val="0"/>
          <w:numId w:val="14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мебель для кабинетов– </w:t>
      </w:r>
      <w:r w:rsidR="008E2A34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275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E2A34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728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</w:t>
      </w:r>
      <w:r w:rsidR="008E2A34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68коп.</w:t>
      </w:r>
    </w:p>
    <w:p w:rsidR="003560AB" w:rsidRPr="008331BA" w:rsidRDefault="003560AB" w:rsidP="003560AB">
      <w:pPr>
        <w:numPr>
          <w:ilvl w:val="0"/>
          <w:numId w:val="14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швейные машины для кабинета технологии – 79.</w:t>
      </w:r>
      <w:r w:rsidR="008E2A34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00 руб.</w:t>
      </w:r>
    </w:p>
    <w:p w:rsidR="003560AB" w:rsidRPr="008331BA" w:rsidRDefault="003560AB" w:rsidP="003560AB">
      <w:pPr>
        <w:numPr>
          <w:ilvl w:val="0"/>
          <w:numId w:val="14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компьютерное оборудование – </w:t>
      </w:r>
      <w:r w:rsidR="00472A1D"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88.660 </w:t>
      </w: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:rsidR="00472A1D" w:rsidRPr="008331BA" w:rsidRDefault="00472A1D" w:rsidP="003560AB">
      <w:pPr>
        <w:numPr>
          <w:ilvl w:val="0"/>
          <w:numId w:val="14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МФУ, проекторы – 117.812 руб.</w:t>
      </w:r>
    </w:p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560AB" w:rsidRPr="008331BA" w:rsidRDefault="000E3F30" w:rsidP="000E3F30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11. </w:t>
      </w:r>
      <w:r w:rsidR="00472A1D"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Задачи МКОУ СОШ №4 г</w:t>
      </w:r>
      <w:proofErr w:type="gramStart"/>
      <w:r w:rsidR="00472A1D"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="00472A1D" w:rsidRPr="008331B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егежи на 2018 год:</w:t>
      </w:r>
    </w:p>
    <w:p w:rsidR="00472A1D" w:rsidRPr="008331BA" w:rsidRDefault="00472A1D" w:rsidP="00472A1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>Продолжить системную работу по основным направлениям образовательного процесса, направленную на повышение качества образования на основе обновления содержания образования, внедрения новых педагогических технологий, ведения проектной и исследовательской деятельности, повышения профессиональной компетенции педагогических работников ОУ.</w:t>
      </w:r>
    </w:p>
    <w:p w:rsidR="00472A1D" w:rsidRPr="008331BA" w:rsidRDefault="00472A1D" w:rsidP="00472A1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Формировать творческую, развивающую среду с применением </w:t>
      </w:r>
      <w:proofErr w:type="spellStart"/>
      <w:r w:rsidRPr="008331B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331BA">
        <w:rPr>
          <w:rFonts w:ascii="Times New Roman" w:hAnsi="Times New Roman" w:cs="Times New Roman"/>
          <w:sz w:val="24"/>
          <w:szCs w:val="24"/>
        </w:rPr>
        <w:t xml:space="preserve"> технологий для обучения и социальной адаптации учащихся с ОВЗ.</w:t>
      </w:r>
    </w:p>
    <w:p w:rsidR="00472A1D" w:rsidRPr="008331BA" w:rsidRDefault="00472A1D" w:rsidP="00472A1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Обеспечить качественную подготовку выпускников 9-х и </w:t>
      </w:r>
      <w:proofErr w:type="gramStart"/>
      <w:r w:rsidRPr="008331BA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8331BA">
        <w:rPr>
          <w:rFonts w:ascii="Times New Roman" w:hAnsi="Times New Roman" w:cs="Times New Roman"/>
          <w:sz w:val="24"/>
          <w:szCs w:val="24"/>
        </w:rPr>
        <w:t xml:space="preserve"> а классов к ГИА – 2018.</w:t>
      </w:r>
    </w:p>
    <w:p w:rsidR="00472A1D" w:rsidRPr="008331BA" w:rsidRDefault="00472A1D" w:rsidP="00472A1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 Продолжить работу по выявлению и педагогическому сопровождению одаренных и талантливых детей.</w:t>
      </w:r>
    </w:p>
    <w:p w:rsidR="00472A1D" w:rsidRPr="008331BA" w:rsidRDefault="00472A1D" w:rsidP="00472A1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331BA">
        <w:rPr>
          <w:rFonts w:ascii="Times New Roman" w:hAnsi="Times New Roman" w:cs="Times New Roman"/>
          <w:sz w:val="24"/>
          <w:szCs w:val="24"/>
        </w:rPr>
        <w:t xml:space="preserve">Продолжить внедрение и реализацию </w:t>
      </w:r>
      <w:r w:rsidR="003630DD" w:rsidRPr="008331BA">
        <w:rPr>
          <w:rFonts w:ascii="Times New Roman" w:hAnsi="Times New Roman" w:cs="Times New Roman"/>
          <w:sz w:val="24"/>
          <w:szCs w:val="24"/>
        </w:rPr>
        <w:t xml:space="preserve">ФГОС 1-4 </w:t>
      </w:r>
      <w:proofErr w:type="gramStart"/>
      <w:r w:rsidR="003630DD" w:rsidRPr="008331BA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3630DD" w:rsidRPr="008331BA">
        <w:rPr>
          <w:rFonts w:ascii="Times New Roman" w:hAnsi="Times New Roman" w:cs="Times New Roman"/>
          <w:sz w:val="24"/>
          <w:szCs w:val="24"/>
        </w:rPr>
        <w:t>, 5-8 классах.</w:t>
      </w:r>
    </w:p>
    <w:p w:rsidR="003560AB" w:rsidRPr="008331BA" w:rsidRDefault="003560AB" w:rsidP="003560AB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60AB" w:rsidRPr="008331BA" w:rsidRDefault="003560AB" w:rsidP="003560AB">
      <w:pPr>
        <w:spacing w:after="160" w:line="256" w:lineRule="auto"/>
        <w:rPr>
          <w:rFonts w:eastAsiaTheme="minorEastAsia"/>
          <w:sz w:val="24"/>
          <w:szCs w:val="24"/>
          <w:lang w:eastAsia="ru-RU"/>
        </w:rPr>
      </w:pPr>
    </w:p>
    <w:p w:rsidR="003560AB" w:rsidRPr="008331BA" w:rsidRDefault="003560AB" w:rsidP="003560AB">
      <w:pPr>
        <w:spacing w:after="160" w:line="256" w:lineRule="auto"/>
        <w:rPr>
          <w:rFonts w:eastAsiaTheme="minorEastAsia"/>
          <w:sz w:val="24"/>
          <w:szCs w:val="24"/>
          <w:lang w:eastAsia="ru-RU"/>
        </w:rPr>
      </w:pPr>
    </w:p>
    <w:p w:rsidR="003560AB" w:rsidRPr="008331BA" w:rsidRDefault="003560AB" w:rsidP="003560AB">
      <w:pPr>
        <w:spacing w:after="160" w:line="256" w:lineRule="auto"/>
        <w:ind w:right="142"/>
        <w:rPr>
          <w:rFonts w:eastAsiaTheme="minorEastAsia"/>
          <w:sz w:val="24"/>
          <w:szCs w:val="24"/>
          <w:lang w:eastAsia="ru-RU"/>
        </w:rPr>
      </w:pPr>
    </w:p>
    <w:p w:rsidR="0098144A" w:rsidRPr="008331BA" w:rsidRDefault="0098144A">
      <w:pPr>
        <w:rPr>
          <w:sz w:val="24"/>
          <w:szCs w:val="24"/>
        </w:rPr>
      </w:pPr>
    </w:p>
    <w:sectPr w:rsidR="0098144A" w:rsidRPr="008331BA" w:rsidSect="003560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E88"/>
    <w:multiLevelType w:val="hybridMultilevel"/>
    <w:tmpl w:val="3C26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E77"/>
    <w:multiLevelType w:val="hybridMultilevel"/>
    <w:tmpl w:val="CCE4E14A"/>
    <w:lvl w:ilvl="0" w:tplc="6AA0E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BDA9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F299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8E51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6A048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CEF8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8A42C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DD466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68838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09594E84"/>
    <w:multiLevelType w:val="hybridMultilevel"/>
    <w:tmpl w:val="B6B6F000"/>
    <w:lvl w:ilvl="0" w:tplc="BEBA77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2729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67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8D8F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E67B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6CD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F59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C337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A8AB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E1CEA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655F2"/>
    <w:multiLevelType w:val="hybridMultilevel"/>
    <w:tmpl w:val="3D06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974D0"/>
    <w:multiLevelType w:val="hybridMultilevel"/>
    <w:tmpl w:val="8BF0E960"/>
    <w:lvl w:ilvl="0" w:tplc="0F62A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74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87C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6005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C2FA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0AFC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204E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CA65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64C1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70DAB"/>
    <w:multiLevelType w:val="hybridMultilevel"/>
    <w:tmpl w:val="03845594"/>
    <w:lvl w:ilvl="0" w:tplc="A6A697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EEB3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69EB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6ADB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2F9A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A404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CE7D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EBF3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47D1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26ECF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4436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E5DB6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9546D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60B7A"/>
    <w:multiLevelType w:val="hybridMultilevel"/>
    <w:tmpl w:val="0BF8AD64"/>
    <w:lvl w:ilvl="0" w:tplc="0F62A2B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BB5D9D"/>
    <w:multiLevelType w:val="hybridMultilevel"/>
    <w:tmpl w:val="A4B8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E38F9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64270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87EDA"/>
    <w:multiLevelType w:val="hybridMultilevel"/>
    <w:tmpl w:val="8320D9CE"/>
    <w:lvl w:ilvl="0" w:tplc="732E40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0B3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EAF0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03E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CBCD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CD57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C874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8A2C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2FA5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55E06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F5E10"/>
    <w:multiLevelType w:val="hybridMultilevel"/>
    <w:tmpl w:val="3D06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72B16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F380F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214C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63BE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66043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16541"/>
    <w:multiLevelType w:val="hybridMultilevel"/>
    <w:tmpl w:val="26FA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661A8"/>
    <w:multiLevelType w:val="hybridMultilevel"/>
    <w:tmpl w:val="61EADDE0"/>
    <w:lvl w:ilvl="0" w:tplc="5A70E1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A6B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2B4E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C6E5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C01E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AAF9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AF35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8EBC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CAE6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E6528"/>
    <w:multiLevelType w:val="hybridMultilevel"/>
    <w:tmpl w:val="F3F0EED8"/>
    <w:lvl w:ilvl="0" w:tplc="81FE5264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21AAD3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8FE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CFE1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EC47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6982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0447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2DF4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65C2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DD1409"/>
    <w:multiLevelType w:val="hybridMultilevel"/>
    <w:tmpl w:val="C99E3E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E36FED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A089C"/>
    <w:multiLevelType w:val="hybridMultilevel"/>
    <w:tmpl w:val="C3E25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F84E36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D6195"/>
    <w:multiLevelType w:val="hybridMultilevel"/>
    <w:tmpl w:val="A0DECBA6"/>
    <w:lvl w:ilvl="0" w:tplc="2F924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8AB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82A3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0FF4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6679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6F97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21C5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C5EC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8F5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140588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5170C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E56B5"/>
    <w:multiLevelType w:val="hybridMultilevel"/>
    <w:tmpl w:val="918AC220"/>
    <w:lvl w:ilvl="0" w:tplc="D25E20B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1AB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CD55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C444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2411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AD20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C6B9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0A8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63E4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A02DE8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E4384"/>
    <w:multiLevelType w:val="hybridMultilevel"/>
    <w:tmpl w:val="9E081364"/>
    <w:lvl w:ilvl="0" w:tplc="61FA343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8E26E8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269D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21F6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AC6E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433B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0C41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ED3B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4A2F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75F0D"/>
    <w:multiLevelType w:val="hybridMultilevel"/>
    <w:tmpl w:val="621C62C6"/>
    <w:lvl w:ilvl="0" w:tplc="BAAE4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86C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666D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0D0F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0FC4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26AD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CB8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F2C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2843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"/>
  </w:num>
  <w:num w:numId="4">
    <w:abstractNumId w:val="30"/>
  </w:num>
  <w:num w:numId="5">
    <w:abstractNumId w:val="12"/>
  </w:num>
  <w:num w:numId="6">
    <w:abstractNumId w:val="1"/>
  </w:num>
  <w:num w:numId="7">
    <w:abstractNumId w:val="5"/>
  </w:num>
  <w:num w:numId="8">
    <w:abstractNumId w:val="28"/>
  </w:num>
  <w:num w:numId="9">
    <w:abstractNumId w:val="11"/>
  </w:num>
  <w:num w:numId="10">
    <w:abstractNumId w:val="36"/>
  </w:num>
  <w:num w:numId="11">
    <w:abstractNumId w:val="15"/>
  </w:num>
  <w:num w:numId="12">
    <w:abstractNumId w:val="6"/>
  </w:num>
  <w:num w:numId="13">
    <w:abstractNumId w:val="35"/>
  </w:num>
  <w:num w:numId="14">
    <w:abstractNumId w:val="25"/>
  </w:num>
  <w:num w:numId="15">
    <w:abstractNumId w:val="17"/>
  </w:num>
  <w:num w:numId="16">
    <w:abstractNumId w:val="4"/>
  </w:num>
  <w:num w:numId="17">
    <w:abstractNumId w:val="26"/>
  </w:num>
  <w:num w:numId="18">
    <w:abstractNumId w:val="23"/>
  </w:num>
  <w:num w:numId="19">
    <w:abstractNumId w:val="0"/>
  </w:num>
  <w:num w:numId="20">
    <w:abstractNumId w:val="22"/>
  </w:num>
  <w:num w:numId="21">
    <w:abstractNumId w:val="10"/>
  </w:num>
  <w:num w:numId="22">
    <w:abstractNumId w:val="20"/>
  </w:num>
  <w:num w:numId="23">
    <w:abstractNumId w:val="8"/>
  </w:num>
  <w:num w:numId="24">
    <w:abstractNumId w:val="7"/>
  </w:num>
  <w:num w:numId="25">
    <w:abstractNumId w:val="21"/>
  </w:num>
  <w:num w:numId="26">
    <w:abstractNumId w:val="14"/>
  </w:num>
  <w:num w:numId="27">
    <w:abstractNumId w:val="3"/>
  </w:num>
  <w:num w:numId="28">
    <w:abstractNumId w:val="31"/>
  </w:num>
  <w:num w:numId="29">
    <w:abstractNumId w:val="27"/>
  </w:num>
  <w:num w:numId="30">
    <w:abstractNumId w:val="13"/>
  </w:num>
  <w:num w:numId="31">
    <w:abstractNumId w:val="29"/>
  </w:num>
  <w:num w:numId="32">
    <w:abstractNumId w:val="18"/>
  </w:num>
  <w:num w:numId="33">
    <w:abstractNumId w:val="16"/>
  </w:num>
  <w:num w:numId="34">
    <w:abstractNumId w:val="19"/>
  </w:num>
  <w:num w:numId="35">
    <w:abstractNumId w:val="9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AB"/>
    <w:rsid w:val="00034441"/>
    <w:rsid w:val="00043950"/>
    <w:rsid w:val="000A7D67"/>
    <w:rsid w:val="000E3F30"/>
    <w:rsid w:val="00126583"/>
    <w:rsid w:val="0017711F"/>
    <w:rsid w:val="00184268"/>
    <w:rsid w:val="001A7479"/>
    <w:rsid w:val="001B45E1"/>
    <w:rsid w:val="001F7E91"/>
    <w:rsid w:val="00247F1C"/>
    <w:rsid w:val="00255E7D"/>
    <w:rsid w:val="002748A7"/>
    <w:rsid w:val="0029715A"/>
    <w:rsid w:val="002A7697"/>
    <w:rsid w:val="003068C2"/>
    <w:rsid w:val="003505B5"/>
    <w:rsid w:val="003560AB"/>
    <w:rsid w:val="003630DD"/>
    <w:rsid w:val="003E18D6"/>
    <w:rsid w:val="0041706C"/>
    <w:rsid w:val="00422299"/>
    <w:rsid w:val="00434604"/>
    <w:rsid w:val="00472A1D"/>
    <w:rsid w:val="0047377B"/>
    <w:rsid w:val="0051389F"/>
    <w:rsid w:val="0051409A"/>
    <w:rsid w:val="00573E6A"/>
    <w:rsid w:val="005953FA"/>
    <w:rsid w:val="005D5DCB"/>
    <w:rsid w:val="00632912"/>
    <w:rsid w:val="0068284E"/>
    <w:rsid w:val="006C41C4"/>
    <w:rsid w:val="006C5553"/>
    <w:rsid w:val="006E13DF"/>
    <w:rsid w:val="007224C3"/>
    <w:rsid w:val="007356ED"/>
    <w:rsid w:val="0075548A"/>
    <w:rsid w:val="007649EB"/>
    <w:rsid w:val="00780BB4"/>
    <w:rsid w:val="00790633"/>
    <w:rsid w:val="007A316E"/>
    <w:rsid w:val="00816F97"/>
    <w:rsid w:val="008271CC"/>
    <w:rsid w:val="008331BA"/>
    <w:rsid w:val="00860602"/>
    <w:rsid w:val="00862BD6"/>
    <w:rsid w:val="00886E82"/>
    <w:rsid w:val="008D49B5"/>
    <w:rsid w:val="008E2A34"/>
    <w:rsid w:val="008E6D13"/>
    <w:rsid w:val="0098144A"/>
    <w:rsid w:val="0099196D"/>
    <w:rsid w:val="009F4B14"/>
    <w:rsid w:val="00A27D0D"/>
    <w:rsid w:val="00A6777F"/>
    <w:rsid w:val="00A77C7E"/>
    <w:rsid w:val="00AE495A"/>
    <w:rsid w:val="00AF469F"/>
    <w:rsid w:val="00B15B20"/>
    <w:rsid w:val="00B3384C"/>
    <w:rsid w:val="00B47CFE"/>
    <w:rsid w:val="00B968C0"/>
    <w:rsid w:val="00BA7F5E"/>
    <w:rsid w:val="00BB0983"/>
    <w:rsid w:val="00BF54FC"/>
    <w:rsid w:val="00C67DA2"/>
    <w:rsid w:val="00C72BC9"/>
    <w:rsid w:val="00C862C9"/>
    <w:rsid w:val="00C96AA2"/>
    <w:rsid w:val="00CB38D1"/>
    <w:rsid w:val="00CF29F0"/>
    <w:rsid w:val="00CF524D"/>
    <w:rsid w:val="00D02821"/>
    <w:rsid w:val="00D23BAC"/>
    <w:rsid w:val="00D926C1"/>
    <w:rsid w:val="00E44F99"/>
    <w:rsid w:val="00E50A91"/>
    <w:rsid w:val="00ED1BD4"/>
    <w:rsid w:val="00EE087F"/>
    <w:rsid w:val="00F271F3"/>
    <w:rsid w:val="00F63A0E"/>
    <w:rsid w:val="00F85CDB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60AB"/>
  </w:style>
  <w:style w:type="paragraph" w:styleId="a3">
    <w:name w:val="No Spacing"/>
    <w:uiPriority w:val="1"/>
    <w:qFormat/>
    <w:rsid w:val="003560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60AB"/>
    <w:pPr>
      <w:spacing w:after="160" w:line="25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356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6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35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60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560A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B0983"/>
    <w:rPr>
      <w:color w:val="0000FF"/>
      <w:u w:val="single"/>
    </w:rPr>
  </w:style>
  <w:style w:type="table" w:customStyle="1" w:styleId="2">
    <w:name w:val="Сетка таблицы2"/>
    <w:basedOn w:val="a1"/>
    <w:next w:val="a5"/>
    <w:rsid w:val="007649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43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60AB"/>
  </w:style>
  <w:style w:type="paragraph" w:styleId="a3">
    <w:name w:val="No Spacing"/>
    <w:uiPriority w:val="1"/>
    <w:qFormat/>
    <w:rsid w:val="003560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60AB"/>
    <w:pPr>
      <w:spacing w:after="160" w:line="25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356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6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35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60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560A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B0983"/>
    <w:rPr>
      <w:color w:val="0000FF"/>
      <w:u w:val="single"/>
    </w:rPr>
  </w:style>
  <w:style w:type="table" w:customStyle="1" w:styleId="2">
    <w:name w:val="Сетка таблицы2"/>
    <w:basedOn w:val="a1"/>
    <w:next w:val="a5"/>
    <w:rsid w:val="007649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i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7EE7B-AB0D-4067-A327-375948C2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37</Pages>
  <Words>8213</Words>
  <Characters>46819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35</cp:revision>
  <cp:lastPrinted>2018-04-18T11:49:00Z</cp:lastPrinted>
  <dcterms:created xsi:type="dcterms:W3CDTF">2018-04-12T10:52:00Z</dcterms:created>
  <dcterms:modified xsi:type="dcterms:W3CDTF">2018-04-19T10:01:00Z</dcterms:modified>
</cp:coreProperties>
</file>